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371" w:type="dxa"/>
        <w:tblInd w:w="93" w:type="dxa"/>
        <w:tblLook w:val="0000" w:firstRow="0" w:lastRow="0" w:firstColumn="0" w:lastColumn="0" w:noHBand="0" w:noVBand="0"/>
      </w:tblPr>
      <w:tblGrid>
        <w:gridCol w:w="236"/>
        <w:gridCol w:w="236"/>
        <w:gridCol w:w="236"/>
        <w:gridCol w:w="236"/>
        <w:gridCol w:w="236"/>
        <w:gridCol w:w="275"/>
        <w:gridCol w:w="980"/>
        <w:gridCol w:w="980"/>
        <w:gridCol w:w="980"/>
        <w:gridCol w:w="980"/>
        <w:gridCol w:w="236"/>
        <w:gridCol w:w="3760"/>
      </w:tblGrid>
      <w:tr w:rsidR="00196A76" w:rsidRPr="00196A76" w:rsidTr="005644A5">
        <w:trPr>
          <w:trHeight w:val="27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A76" w:rsidRPr="00196A76" w:rsidRDefault="00196A76" w:rsidP="00D738DD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A76" w:rsidRPr="00196A76" w:rsidRDefault="00196A76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A76" w:rsidRPr="00196A76" w:rsidRDefault="00196A76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A76" w:rsidRPr="00196A76" w:rsidRDefault="00196A76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A76" w:rsidRPr="00196A76" w:rsidRDefault="00196A76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A76" w:rsidRPr="00196A76" w:rsidRDefault="00196A76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A76" w:rsidRPr="00196A76" w:rsidRDefault="00196A76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96A76" w:rsidRPr="00196A76" w:rsidRDefault="00196A76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96A76" w:rsidRPr="00196A76" w:rsidRDefault="00196A76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96A76" w:rsidRPr="00196A76" w:rsidRDefault="00196A76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96A76" w:rsidRPr="00196A76" w:rsidRDefault="00196A76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A76" w:rsidRPr="00196A76" w:rsidRDefault="00196A76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196A76" w:rsidRPr="00196A76" w:rsidRDefault="00196A76" w:rsidP="00196A76">
      <w:pPr>
        <w:widowControl w:val="0"/>
        <w:autoSpaceDE w:val="0"/>
        <w:autoSpaceDN w:val="0"/>
        <w:adjustRightInd w:val="0"/>
        <w:spacing w:after="0" w:line="256" w:lineRule="auto"/>
        <w:ind w:firstLine="420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D0557B" w:rsidRDefault="005644A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</w:p>
    <w:tbl>
      <w:tblPr>
        <w:tblW w:w="1596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4"/>
        <w:gridCol w:w="188"/>
        <w:gridCol w:w="1005"/>
        <w:gridCol w:w="142"/>
        <w:gridCol w:w="954"/>
        <w:gridCol w:w="194"/>
        <w:gridCol w:w="1319"/>
        <w:gridCol w:w="61"/>
        <w:gridCol w:w="1149"/>
        <w:gridCol w:w="210"/>
        <w:gridCol w:w="939"/>
        <w:gridCol w:w="209"/>
        <w:gridCol w:w="762"/>
        <w:gridCol w:w="616"/>
        <w:gridCol w:w="340"/>
        <w:gridCol w:w="1560"/>
        <w:gridCol w:w="109"/>
        <w:gridCol w:w="1213"/>
        <w:gridCol w:w="173"/>
        <w:gridCol w:w="1089"/>
        <w:gridCol w:w="1055"/>
        <w:gridCol w:w="63"/>
        <w:gridCol w:w="116"/>
        <w:gridCol w:w="139"/>
        <w:gridCol w:w="742"/>
        <w:gridCol w:w="255"/>
        <w:gridCol w:w="154"/>
        <w:gridCol w:w="257"/>
      </w:tblGrid>
      <w:tr w:rsidR="00900B06" w:rsidRPr="004630C2" w:rsidTr="00007A58">
        <w:trPr>
          <w:trHeight w:val="252"/>
        </w:trPr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8DD" w:rsidRPr="004630C2" w:rsidRDefault="00D738DD" w:rsidP="004630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8DD" w:rsidRPr="004630C2" w:rsidRDefault="00D738DD" w:rsidP="004630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8DD" w:rsidRPr="004630C2" w:rsidRDefault="00D738DD" w:rsidP="004630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8DD" w:rsidRPr="004630C2" w:rsidRDefault="00D738DD" w:rsidP="004630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8DD" w:rsidRPr="004630C2" w:rsidRDefault="00D738DD" w:rsidP="004630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8DD" w:rsidRPr="004630C2" w:rsidRDefault="00D738DD" w:rsidP="004630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8DD" w:rsidRPr="004630C2" w:rsidRDefault="00D738DD" w:rsidP="004630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8DD" w:rsidRPr="004630C2" w:rsidRDefault="00D738DD" w:rsidP="004630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8DD" w:rsidRPr="004630C2" w:rsidRDefault="00D738DD" w:rsidP="004630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1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8DD" w:rsidRPr="004630C2" w:rsidRDefault="00B87EF6" w:rsidP="004630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Приложение № 3</w:t>
            </w:r>
          </w:p>
        </w:tc>
        <w:tc>
          <w:tcPr>
            <w:tcW w:w="129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D738DD" w:rsidRPr="004630C2" w:rsidRDefault="00D738DD" w:rsidP="004630C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8DD" w:rsidRPr="004630C2" w:rsidRDefault="00D738DD" w:rsidP="004630C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D738DD" w:rsidRPr="004630C2" w:rsidTr="00007A58">
        <w:trPr>
          <w:trHeight w:val="252"/>
        </w:trPr>
        <w:tc>
          <w:tcPr>
            <w:tcW w:w="14422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738DD" w:rsidRPr="004630C2" w:rsidRDefault="00D738DD" w:rsidP="004630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="00E956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решению Совета депутатов Верх-</w:t>
            </w:r>
            <w:proofErr w:type="spellStart"/>
            <w:r w:rsidR="00E956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630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рменского</w:t>
            </w:r>
            <w:proofErr w:type="spellEnd"/>
            <w:r w:rsidRPr="004630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сельсовета</w:t>
            </w:r>
          </w:p>
        </w:tc>
        <w:tc>
          <w:tcPr>
            <w:tcW w:w="129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D738DD" w:rsidRPr="004630C2" w:rsidRDefault="00D738DD" w:rsidP="004630C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8DD" w:rsidRPr="004630C2" w:rsidRDefault="00D738DD" w:rsidP="004630C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D738DD" w:rsidRPr="004630C2" w:rsidTr="00007A58">
        <w:trPr>
          <w:trHeight w:val="252"/>
        </w:trPr>
        <w:tc>
          <w:tcPr>
            <w:tcW w:w="14422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8DD" w:rsidRPr="004630C2" w:rsidRDefault="00D738DD" w:rsidP="004630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Ордынского района Новосибирской области</w:t>
            </w:r>
          </w:p>
        </w:tc>
        <w:tc>
          <w:tcPr>
            <w:tcW w:w="129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D738DD" w:rsidRPr="004630C2" w:rsidRDefault="00D738DD" w:rsidP="004630C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8DD" w:rsidRPr="004630C2" w:rsidRDefault="00D738DD" w:rsidP="004630C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D738DD" w:rsidRPr="004630C2" w:rsidTr="00007A58">
        <w:trPr>
          <w:trHeight w:val="266"/>
        </w:trPr>
        <w:tc>
          <w:tcPr>
            <w:tcW w:w="14422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8DD" w:rsidRPr="004630C2" w:rsidRDefault="00D738DD" w:rsidP="002C5E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"О бюджете Верх-</w:t>
            </w:r>
            <w:proofErr w:type="spellStart"/>
            <w:r w:rsidRPr="004630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Ирменского</w:t>
            </w:r>
            <w:proofErr w:type="spellEnd"/>
            <w:r w:rsidRPr="004630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сельсовета Ордынского рай</w:t>
            </w:r>
            <w:r w:rsidR="002C5E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="002B7A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Новосибирской области на 2025</w:t>
            </w:r>
            <w:r w:rsidRPr="004630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 и </w:t>
            </w:r>
          </w:p>
        </w:tc>
        <w:tc>
          <w:tcPr>
            <w:tcW w:w="129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D738DD" w:rsidRPr="004630C2" w:rsidRDefault="00D738DD" w:rsidP="004630C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8DD" w:rsidRPr="004630C2" w:rsidRDefault="00D738DD" w:rsidP="004630C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D738DD" w:rsidRPr="004630C2" w:rsidTr="00007A58">
        <w:trPr>
          <w:trHeight w:val="252"/>
        </w:trPr>
        <w:tc>
          <w:tcPr>
            <w:tcW w:w="14422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8DD" w:rsidRPr="004630C2" w:rsidRDefault="002B7A50" w:rsidP="004630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плановый период 2026 и 2027</w:t>
            </w:r>
            <w:r w:rsidR="00D738DD" w:rsidRPr="004630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годов"</w:t>
            </w:r>
          </w:p>
        </w:tc>
        <w:tc>
          <w:tcPr>
            <w:tcW w:w="129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D738DD" w:rsidRPr="004630C2" w:rsidRDefault="00D738DD" w:rsidP="004630C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8DD" w:rsidRPr="004630C2" w:rsidRDefault="00D738DD" w:rsidP="004630C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900B06" w:rsidRPr="004630C2" w:rsidTr="00007A58">
        <w:trPr>
          <w:trHeight w:val="370"/>
        </w:trPr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8DD" w:rsidRPr="004630C2" w:rsidRDefault="00D738DD" w:rsidP="004630C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8DD" w:rsidRPr="004630C2" w:rsidRDefault="00D738DD" w:rsidP="004630C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8DD" w:rsidRPr="004630C2" w:rsidRDefault="00D738DD" w:rsidP="004630C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8DD" w:rsidRPr="004630C2" w:rsidRDefault="00D738DD" w:rsidP="004630C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8DD" w:rsidRPr="004630C2" w:rsidRDefault="00D738DD" w:rsidP="004630C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8DD" w:rsidRPr="004630C2" w:rsidRDefault="00D738DD" w:rsidP="004630C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8DD" w:rsidRPr="004630C2" w:rsidRDefault="00D738DD" w:rsidP="004630C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8DD" w:rsidRPr="004630C2" w:rsidRDefault="00D738DD" w:rsidP="004630C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8DD" w:rsidRPr="004630C2" w:rsidRDefault="00D738DD" w:rsidP="004630C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49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8DD" w:rsidRPr="004630C2" w:rsidRDefault="00D738DD" w:rsidP="004630C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2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8DD" w:rsidRPr="007B37F4" w:rsidRDefault="005557B4" w:rsidP="002C5E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 24</w:t>
            </w:r>
            <w:r w:rsidR="007B37F4" w:rsidRPr="007B37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2B7A50" w:rsidRPr="007B37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декабря 2024</w:t>
            </w:r>
            <w:r w:rsidR="002C5EDF" w:rsidRPr="007B37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года № </w:t>
            </w:r>
            <w:r w:rsidR="007B37F4" w:rsidRPr="007B37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191</w:t>
            </w:r>
          </w:p>
        </w:tc>
        <w:tc>
          <w:tcPr>
            <w:tcW w:w="2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8DD" w:rsidRPr="004630C2" w:rsidRDefault="00D738DD" w:rsidP="004630C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4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738DD" w:rsidRPr="004630C2" w:rsidRDefault="00D738DD" w:rsidP="004630C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8DD" w:rsidRPr="004630C2" w:rsidRDefault="00D738DD" w:rsidP="004630C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900B06" w:rsidRPr="004630C2" w:rsidTr="00007A58">
        <w:trPr>
          <w:trHeight w:val="252"/>
        </w:trPr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8DD" w:rsidRPr="004630C2" w:rsidRDefault="00D738DD" w:rsidP="004630C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8DD" w:rsidRPr="004630C2" w:rsidRDefault="00D738DD" w:rsidP="004630C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8DD" w:rsidRPr="004630C2" w:rsidRDefault="00D738DD" w:rsidP="004630C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8DD" w:rsidRPr="004630C2" w:rsidRDefault="00D738DD" w:rsidP="004630C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8DD" w:rsidRPr="004630C2" w:rsidRDefault="00D738DD" w:rsidP="004630C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8DD" w:rsidRPr="004630C2" w:rsidRDefault="00D738DD" w:rsidP="004630C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8DD" w:rsidRPr="004630C2" w:rsidRDefault="00D738DD" w:rsidP="004630C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8DD" w:rsidRPr="004630C2" w:rsidRDefault="00D738DD" w:rsidP="004630C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8DD" w:rsidRPr="004630C2" w:rsidRDefault="00D738DD" w:rsidP="004630C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49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8DD" w:rsidRPr="004630C2" w:rsidRDefault="00D738DD" w:rsidP="004630C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3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738DD" w:rsidRPr="004630C2" w:rsidRDefault="00D738DD" w:rsidP="004630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9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D738DD" w:rsidRPr="004630C2" w:rsidRDefault="00D738DD" w:rsidP="004630C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8DD" w:rsidRPr="004630C2" w:rsidRDefault="00D738DD" w:rsidP="004630C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900B06" w:rsidRPr="004630C2" w:rsidTr="00007A58">
        <w:trPr>
          <w:trHeight w:val="139"/>
        </w:trPr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8DD" w:rsidRPr="004630C2" w:rsidRDefault="00D738DD" w:rsidP="004630C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8DD" w:rsidRPr="004630C2" w:rsidRDefault="00D738DD" w:rsidP="004630C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8DD" w:rsidRPr="004630C2" w:rsidRDefault="00D738DD" w:rsidP="004630C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8DD" w:rsidRPr="004630C2" w:rsidRDefault="00D738DD" w:rsidP="004630C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8DD" w:rsidRPr="004630C2" w:rsidRDefault="00D738DD" w:rsidP="004630C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8DD" w:rsidRPr="004630C2" w:rsidRDefault="00D738DD" w:rsidP="004630C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8DD" w:rsidRPr="004630C2" w:rsidRDefault="00D738DD" w:rsidP="004630C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8DD" w:rsidRPr="004630C2" w:rsidRDefault="00D738DD" w:rsidP="004630C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8DD" w:rsidRPr="004630C2" w:rsidRDefault="00D738DD" w:rsidP="004630C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49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8DD" w:rsidRPr="004630C2" w:rsidRDefault="00D738DD" w:rsidP="004630C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2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8DD" w:rsidRPr="004630C2" w:rsidRDefault="00D738DD" w:rsidP="004630C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8DD" w:rsidRPr="004630C2" w:rsidRDefault="00D738DD" w:rsidP="004630C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4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738DD" w:rsidRPr="004630C2" w:rsidRDefault="00D738DD" w:rsidP="004630C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8DD" w:rsidRPr="004630C2" w:rsidRDefault="00D738DD" w:rsidP="004630C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D738DD" w:rsidRPr="004630C2" w:rsidTr="00007A58">
        <w:trPr>
          <w:trHeight w:val="281"/>
        </w:trPr>
        <w:tc>
          <w:tcPr>
            <w:tcW w:w="14422" w:type="dxa"/>
            <w:gridSpan w:val="23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8DD" w:rsidRPr="004630C2" w:rsidRDefault="00D738DD" w:rsidP="002C5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Ведомственная структура расходов </w:t>
            </w:r>
            <w:r w:rsidR="00506CD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местного бюджета </w:t>
            </w:r>
            <w:r w:rsidRPr="004630C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 202</w:t>
            </w:r>
            <w:r w:rsidR="002B7A5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</w:t>
            </w:r>
            <w:r w:rsidRPr="004630C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год</w:t>
            </w:r>
            <w:r w:rsidR="002B7A5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и плановый период 2026 и 2026</w:t>
            </w:r>
            <w:r w:rsidR="00506CD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годов</w:t>
            </w:r>
          </w:p>
        </w:tc>
        <w:tc>
          <w:tcPr>
            <w:tcW w:w="129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D738DD" w:rsidRPr="004630C2" w:rsidRDefault="00D738DD" w:rsidP="004630C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8DD" w:rsidRPr="004630C2" w:rsidRDefault="00D738DD" w:rsidP="004630C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D738DD" w:rsidRPr="004630C2" w:rsidTr="00007A58">
        <w:trPr>
          <w:trHeight w:val="281"/>
        </w:trPr>
        <w:tc>
          <w:tcPr>
            <w:tcW w:w="14422" w:type="dxa"/>
            <w:gridSpan w:val="2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38DD" w:rsidRPr="004630C2" w:rsidRDefault="00D738DD" w:rsidP="00D738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4630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тыс.руб</w:t>
            </w:r>
            <w:proofErr w:type="spellEnd"/>
          </w:p>
        </w:tc>
        <w:tc>
          <w:tcPr>
            <w:tcW w:w="129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738DD" w:rsidRPr="004630C2" w:rsidRDefault="00D738DD" w:rsidP="004630C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38DD" w:rsidRPr="004630C2" w:rsidRDefault="00D738DD" w:rsidP="004630C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007A58" w:rsidRPr="00007A58" w:rsidTr="00007A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409" w:type="dxa"/>
          <w:trHeight w:val="325"/>
        </w:trPr>
        <w:tc>
          <w:tcPr>
            <w:tcW w:w="6178" w:type="dxa"/>
            <w:gridSpan w:val="10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148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hideMark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</w:t>
            </w:r>
          </w:p>
        </w:tc>
        <w:tc>
          <w:tcPr>
            <w:tcW w:w="1378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Подраздел</w:t>
            </w:r>
          </w:p>
        </w:tc>
        <w:tc>
          <w:tcPr>
            <w:tcW w:w="2009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Целевая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</w:t>
            </w:r>
          </w:p>
        </w:tc>
        <w:tc>
          <w:tcPr>
            <w:tcW w:w="1262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7A58" w:rsidRPr="00007A58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58" w:rsidRPr="00007A58" w:rsidRDefault="00007A58" w:rsidP="00007A58">
            <w:pPr>
              <w:tabs>
                <w:tab w:val="left" w:pos="502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1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58" w:rsidRPr="00007A58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25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A58" w:rsidRPr="00007A58" w:rsidRDefault="00007A58" w:rsidP="00007A5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007A58" w:rsidRPr="00007A58" w:rsidTr="00007A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409" w:type="dxa"/>
          <w:trHeight w:val="325"/>
        </w:trPr>
        <w:tc>
          <w:tcPr>
            <w:tcW w:w="6178" w:type="dxa"/>
            <w:gridSpan w:val="10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007A58" w:rsidRPr="00007A58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07A58" w:rsidRPr="00007A58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78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07A58" w:rsidRPr="00007A58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статья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расходов</w:t>
            </w:r>
          </w:p>
        </w:tc>
        <w:tc>
          <w:tcPr>
            <w:tcW w:w="1262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7A58" w:rsidRPr="00007A58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58" w:rsidRPr="00007A58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58" w:rsidRPr="00007A58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25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A58" w:rsidRPr="00007A58" w:rsidRDefault="00007A58" w:rsidP="00007A5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007A58" w:rsidRPr="00007A58" w:rsidTr="00007A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409" w:type="dxa"/>
          <w:trHeight w:val="355"/>
        </w:trPr>
        <w:tc>
          <w:tcPr>
            <w:tcW w:w="6178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007A58" w:rsidRPr="00007A58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  <w:t>Общегосударственные вопросы</w:t>
            </w:r>
          </w:p>
        </w:tc>
        <w:tc>
          <w:tcPr>
            <w:tcW w:w="1148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37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2009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0000000000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62" w:type="dxa"/>
            <w:gridSpan w:val="2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  <w:t>9694,2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9283,1</w:t>
            </w:r>
          </w:p>
        </w:tc>
        <w:tc>
          <w:tcPr>
            <w:tcW w:w="1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58" w:rsidRPr="00007A58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9283,1</w:t>
            </w:r>
          </w:p>
        </w:tc>
        <w:tc>
          <w:tcPr>
            <w:tcW w:w="25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A58" w:rsidRPr="00007A58" w:rsidRDefault="00007A58" w:rsidP="00007A5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007A58" w:rsidRPr="00007A58" w:rsidTr="00007A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409" w:type="dxa"/>
          <w:trHeight w:val="311"/>
        </w:trPr>
        <w:tc>
          <w:tcPr>
            <w:tcW w:w="6178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A58" w:rsidRPr="00007A58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Функционирование высшего должностного лица</w:t>
            </w:r>
          </w:p>
        </w:tc>
        <w:tc>
          <w:tcPr>
            <w:tcW w:w="1148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09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1322,6</w:t>
            </w:r>
          </w:p>
        </w:tc>
        <w:tc>
          <w:tcPr>
            <w:tcW w:w="106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7A58" w:rsidRPr="00007A58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1322,6</w:t>
            </w:r>
          </w:p>
        </w:tc>
        <w:tc>
          <w:tcPr>
            <w:tcW w:w="25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A58" w:rsidRPr="00007A58" w:rsidRDefault="00007A58" w:rsidP="00007A5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007A58" w:rsidRPr="00007A58" w:rsidTr="00007A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409" w:type="dxa"/>
          <w:trHeight w:val="311"/>
        </w:trPr>
        <w:tc>
          <w:tcPr>
            <w:tcW w:w="4758" w:type="dxa"/>
            <w:gridSpan w:val="7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A58" w:rsidRPr="00007A58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субъекта РФ и муниципального образования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A58" w:rsidRPr="00007A58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009" w:type="dxa"/>
            <w:gridSpan w:val="3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62" w:type="dxa"/>
            <w:gridSpan w:val="2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1322,6</w:t>
            </w:r>
          </w:p>
        </w:tc>
        <w:tc>
          <w:tcPr>
            <w:tcW w:w="10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0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58" w:rsidRPr="00007A58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A58" w:rsidRPr="00007A58" w:rsidRDefault="00007A58" w:rsidP="00007A5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007A58" w:rsidRPr="00007A58" w:rsidTr="00007A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409" w:type="dxa"/>
          <w:trHeight w:val="311"/>
        </w:trPr>
        <w:tc>
          <w:tcPr>
            <w:tcW w:w="4758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07A58" w:rsidRPr="00007A58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lang w:eastAsia="ru-RU"/>
              </w:rPr>
              <w:t>Глава муниципального образования</w:t>
            </w:r>
          </w:p>
        </w:tc>
        <w:tc>
          <w:tcPr>
            <w:tcW w:w="14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07A58" w:rsidRPr="00007A58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009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2010002030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6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1322,6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1322,6</w:t>
            </w:r>
          </w:p>
        </w:tc>
        <w:tc>
          <w:tcPr>
            <w:tcW w:w="1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58" w:rsidRPr="00007A58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1322,6</w:t>
            </w:r>
          </w:p>
        </w:tc>
        <w:tc>
          <w:tcPr>
            <w:tcW w:w="25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A58" w:rsidRPr="00007A58" w:rsidRDefault="00007A58" w:rsidP="00007A5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007A58" w:rsidRPr="00007A58" w:rsidTr="00007A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409" w:type="dxa"/>
          <w:trHeight w:val="1262"/>
        </w:trPr>
        <w:tc>
          <w:tcPr>
            <w:tcW w:w="6178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A58" w:rsidRPr="00007A58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7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009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2010002030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6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1322,6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1322,6</w:t>
            </w:r>
          </w:p>
        </w:tc>
        <w:tc>
          <w:tcPr>
            <w:tcW w:w="1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58" w:rsidRPr="00007A58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1322,6</w:t>
            </w:r>
          </w:p>
        </w:tc>
        <w:tc>
          <w:tcPr>
            <w:tcW w:w="25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A58" w:rsidRPr="00007A58" w:rsidRDefault="00007A58" w:rsidP="00007A5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007A58" w:rsidRPr="00007A58" w:rsidTr="00007A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409" w:type="dxa"/>
          <w:trHeight w:val="578"/>
        </w:trPr>
        <w:tc>
          <w:tcPr>
            <w:tcW w:w="6178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A58" w:rsidRPr="00007A58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  <w:p w:rsidR="00007A58" w:rsidRPr="00007A58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07A58" w:rsidRPr="00007A58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07A58" w:rsidRPr="00007A58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07A58" w:rsidRPr="00007A58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7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009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2010002030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26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1322,6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1322,6</w:t>
            </w:r>
          </w:p>
        </w:tc>
        <w:tc>
          <w:tcPr>
            <w:tcW w:w="1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58" w:rsidRPr="00007A58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1322,6</w:t>
            </w:r>
          </w:p>
        </w:tc>
        <w:tc>
          <w:tcPr>
            <w:tcW w:w="25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A58" w:rsidRPr="00007A58" w:rsidRDefault="00007A58" w:rsidP="00007A5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007A58" w:rsidRPr="00007A58" w:rsidTr="00007A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409" w:type="dxa"/>
          <w:trHeight w:val="311"/>
        </w:trPr>
        <w:tc>
          <w:tcPr>
            <w:tcW w:w="6178" w:type="dxa"/>
            <w:gridSpan w:val="10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A58" w:rsidRPr="00007A58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007A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Функционирование Правительства Российской</w:t>
            </w:r>
          </w:p>
          <w:p w:rsidR="00007A58" w:rsidRPr="00007A58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Федерации, высших исполнительных органов </w:t>
            </w:r>
          </w:p>
          <w:p w:rsidR="00007A58" w:rsidRPr="00007A58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государственной власти субъектов Российской </w:t>
            </w:r>
            <w:r w:rsidRPr="00007A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Федерации, местных администраций</w:t>
            </w:r>
          </w:p>
        </w:tc>
        <w:tc>
          <w:tcPr>
            <w:tcW w:w="114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7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00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0000000000</w:t>
            </w:r>
          </w:p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6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7798,8</w:t>
            </w:r>
          </w:p>
        </w:tc>
        <w:tc>
          <w:tcPr>
            <w:tcW w:w="10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7798,8</w:t>
            </w:r>
          </w:p>
        </w:tc>
        <w:tc>
          <w:tcPr>
            <w:tcW w:w="106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58" w:rsidRPr="00007A58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007A58" w:rsidRPr="00007A58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7798,8</w:t>
            </w:r>
          </w:p>
        </w:tc>
        <w:tc>
          <w:tcPr>
            <w:tcW w:w="25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A58" w:rsidRPr="00007A58" w:rsidRDefault="00007A58" w:rsidP="00007A5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007A58" w:rsidRPr="00007A58" w:rsidTr="00007A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409" w:type="dxa"/>
          <w:trHeight w:val="311"/>
        </w:trPr>
        <w:tc>
          <w:tcPr>
            <w:tcW w:w="6178" w:type="dxa"/>
            <w:gridSpan w:val="10"/>
            <w:vMerge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A58" w:rsidRPr="00007A58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78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hideMark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09" w:type="dxa"/>
            <w:gridSpan w:val="3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13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5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0" w:type="dxa"/>
            <w:gridSpan w:val="4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7A58" w:rsidRPr="00007A58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A58" w:rsidRPr="00007A58" w:rsidRDefault="00007A58" w:rsidP="00007A5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007A58" w:rsidRPr="00007A58" w:rsidTr="00007A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409" w:type="dxa"/>
          <w:trHeight w:val="311"/>
        </w:trPr>
        <w:tc>
          <w:tcPr>
            <w:tcW w:w="6178" w:type="dxa"/>
            <w:gridSpan w:val="10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A58" w:rsidRPr="00007A58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78" w:type="dxa"/>
            <w:gridSpan w:val="2"/>
            <w:vMerge/>
            <w:tcBorders>
              <w:left w:val="single" w:sz="4" w:space="0" w:color="auto"/>
              <w:right w:val="nil"/>
            </w:tcBorders>
            <w:shd w:val="clear" w:color="auto" w:fill="auto"/>
            <w:noWrap/>
            <w:hideMark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09" w:type="dxa"/>
            <w:gridSpan w:val="3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1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0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A58" w:rsidRPr="00007A58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A58" w:rsidRPr="00007A58" w:rsidRDefault="00007A58" w:rsidP="00007A5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007A58" w:rsidRPr="00007A58" w:rsidTr="00007A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409" w:type="dxa"/>
          <w:trHeight w:val="578"/>
        </w:trPr>
        <w:tc>
          <w:tcPr>
            <w:tcW w:w="6178" w:type="dxa"/>
            <w:gridSpan w:val="10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A58" w:rsidRPr="00007A58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7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09" w:type="dxa"/>
            <w:gridSpan w:val="3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1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60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58" w:rsidRPr="00007A58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5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A58" w:rsidRPr="00007A58" w:rsidRDefault="00007A58" w:rsidP="00007A5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007A58" w:rsidRPr="00007A58" w:rsidTr="00007A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409" w:type="dxa"/>
          <w:trHeight w:val="542"/>
        </w:trPr>
        <w:tc>
          <w:tcPr>
            <w:tcW w:w="6178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07A58" w:rsidRPr="00007A58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>Решение вопросов в сфере административных правонарушений</w:t>
            </w:r>
          </w:p>
        </w:tc>
        <w:tc>
          <w:tcPr>
            <w:tcW w:w="1148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009" w:type="dxa"/>
            <w:gridSpan w:val="3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8800070190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62" w:type="dxa"/>
            <w:gridSpan w:val="2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1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58" w:rsidRPr="00007A58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25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A58" w:rsidRPr="00007A58" w:rsidRDefault="00007A58" w:rsidP="00007A58">
            <w:pPr>
              <w:spacing w:after="0" w:line="240" w:lineRule="auto"/>
              <w:rPr>
                <w:rFonts w:ascii="Arial CYR" w:eastAsia="Times New Roman" w:hAnsi="Arial CYR" w:cs="Arial CYR"/>
                <w:b/>
                <w:sz w:val="20"/>
                <w:szCs w:val="20"/>
                <w:lang w:eastAsia="ru-RU"/>
              </w:rPr>
            </w:pPr>
          </w:p>
        </w:tc>
      </w:tr>
      <w:tr w:rsidR="00007A58" w:rsidRPr="00007A58" w:rsidTr="00007A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409" w:type="dxa"/>
          <w:trHeight w:val="593"/>
        </w:trPr>
        <w:tc>
          <w:tcPr>
            <w:tcW w:w="6178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A58" w:rsidRPr="00007A58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7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009" w:type="dxa"/>
            <w:gridSpan w:val="3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8800070190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62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1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58" w:rsidRPr="00007A58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25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A58" w:rsidRPr="00007A58" w:rsidRDefault="00007A58" w:rsidP="00007A5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007A58" w:rsidRPr="00007A58" w:rsidTr="00007A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409" w:type="dxa"/>
          <w:trHeight w:val="652"/>
        </w:trPr>
        <w:tc>
          <w:tcPr>
            <w:tcW w:w="6178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07A58" w:rsidRPr="00007A58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7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009" w:type="dxa"/>
            <w:gridSpan w:val="3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8800070190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62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1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58" w:rsidRPr="00007A58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25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A58" w:rsidRPr="00007A58" w:rsidRDefault="00007A58" w:rsidP="00007A5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007A58" w:rsidRPr="00007A58" w:rsidTr="00007A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410" w:type="dxa"/>
          <w:trHeight w:val="325"/>
        </w:trPr>
        <w:tc>
          <w:tcPr>
            <w:tcW w:w="2149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07A58" w:rsidRPr="00007A58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lang w:eastAsia="ru-RU"/>
              </w:rPr>
              <w:t>Центральный аппарат</w:t>
            </w:r>
          </w:p>
        </w:tc>
        <w:tc>
          <w:tcPr>
            <w:tcW w:w="109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07A58" w:rsidRPr="00007A58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51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07A58" w:rsidRPr="00007A58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07A58" w:rsidRPr="00007A58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009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2010002040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6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7798,7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7798,7</w:t>
            </w:r>
          </w:p>
        </w:tc>
        <w:tc>
          <w:tcPr>
            <w:tcW w:w="1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58" w:rsidRPr="00007A58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7798,7</w:t>
            </w:r>
          </w:p>
        </w:tc>
        <w:tc>
          <w:tcPr>
            <w:tcW w:w="25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A58" w:rsidRPr="00007A58" w:rsidRDefault="00007A58" w:rsidP="00007A5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007A58" w:rsidRPr="00007A58" w:rsidTr="00007A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409" w:type="dxa"/>
          <w:trHeight w:val="1202"/>
        </w:trPr>
        <w:tc>
          <w:tcPr>
            <w:tcW w:w="6178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A58" w:rsidRPr="00007A58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7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009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2010002040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6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6235,1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6235,1</w:t>
            </w:r>
          </w:p>
        </w:tc>
        <w:tc>
          <w:tcPr>
            <w:tcW w:w="1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58" w:rsidRPr="00007A58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6235,1</w:t>
            </w:r>
          </w:p>
        </w:tc>
        <w:tc>
          <w:tcPr>
            <w:tcW w:w="25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A58" w:rsidRPr="00007A58" w:rsidRDefault="00007A58" w:rsidP="00007A5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007A58" w:rsidRPr="00007A58" w:rsidTr="00007A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409" w:type="dxa"/>
          <w:trHeight w:val="593"/>
        </w:trPr>
        <w:tc>
          <w:tcPr>
            <w:tcW w:w="6178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07A58" w:rsidRPr="00007A58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4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7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009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2010002040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26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6235,1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6235,1</w:t>
            </w:r>
          </w:p>
        </w:tc>
        <w:tc>
          <w:tcPr>
            <w:tcW w:w="1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58" w:rsidRPr="00007A58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6235,1</w:t>
            </w:r>
          </w:p>
        </w:tc>
        <w:tc>
          <w:tcPr>
            <w:tcW w:w="25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A58" w:rsidRPr="00007A58" w:rsidRDefault="00007A58" w:rsidP="00007A5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007A58" w:rsidRPr="00007A58" w:rsidTr="00007A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409" w:type="dxa"/>
          <w:trHeight w:val="578"/>
        </w:trPr>
        <w:tc>
          <w:tcPr>
            <w:tcW w:w="6178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07A58" w:rsidRPr="00007A58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48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009" w:type="dxa"/>
            <w:gridSpan w:val="3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2010002040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62" w:type="dxa"/>
            <w:gridSpan w:val="2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1563,6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1563,6</w:t>
            </w:r>
          </w:p>
        </w:tc>
        <w:tc>
          <w:tcPr>
            <w:tcW w:w="1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58" w:rsidRPr="00007A58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1563,6</w:t>
            </w:r>
          </w:p>
        </w:tc>
        <w:tc>
          <w:tcPr>
            <w:tcW w:w="25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A58" w:rsidRPr="00007A58" w:rsidRDefault="00007A58" w:rsidP="00007A5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007A58" w:rsidRPr="00007A58" w:rsidTr="00007A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409" w:type="dxa"/>
          <w:trHeight w:val="563"/>
        </w:trPr>
        <w:tc>
          <w:tcPr>
            <w:tcW w:w="6178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07A58" w:rsidRPr="00007A58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7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009" w:type="dxa"/>
            <w:gridSpan w:val="3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2010002040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62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1563,6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1563,6</w:t>
            </w:r>
          </w:p>
        </w:tc>
        <w:tc>
          <w:tcPr>
            <w:tcW w:w="1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58" w:rsidRPr="00007A58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1563,6</w:t>
            </w:r>
          </w:p>
        </w:tc>
        <w:tc>
          <w:tcPr>
            <w:tcW w:w="25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A58" w:rsidRPr="00007A58" w:rsidRDefault="00007A58" w:rsidP="00007A5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007A58" w:rsidRPr="00007A58" w:rsidTr="00007A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3"/>
          <w:wAfter w:w="664" w:type="dxa"/>
          <w:trHeight w:val="836"/>
        </w:trPr>
        <w:tc>
          <w:tcPr>
            <w:tcW w:w="617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A58" w:rsidRPr="00007A58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78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hideMark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2009" w:type="dxa"/>
            <w:gridSpan w:val="3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hideMark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62" w:type="dxa"/>
            <w:gridSpan w:val="2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116,6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6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7A58" w:rsidRPr="00007A58" w:rsidRDefault="00007A58" w:rsidP="00007A58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0,0</w:t>
            </w:r>
          </w:p>
        </w:tc>
      </w:tr>
      <w:tr w:rsidR="00007A58" w:rsidRPr="00007A58" w:rsidTr="00007A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409" w:type="dxa"/>
          <w:trHeight w:val="311"/>
        </w:trPr>
        <w:tc>
          <w:tcPr>
            <w:tcW w:w="6178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07A58" w:rsidRPr="00007A58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lang w:eastAsia="ru-RU"/>
              </w:rPr>
              <w:t>Центральный аппарат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2009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2010002040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6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116,6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58" w:rsidRPr="00007A58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A58" w:rsidRPr="00007A58" w:rsidRDefault="00007A58" w:rsidP="00007A5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007A58" w:rsidRPr="00007A58" w:rsidTr="00007A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409" w:type="dxa"/>
          <w:trHeight w:val="311"/>
        </w:trPr>
        <w:tc>
          <w:tcPr>
            <w:tcW w:w="6178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07A58" w:rsidRPr="00007A58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</w:t>
            </w:r>
          </w:p>
        </w:tc>
        <w:tc>
          <w:tcPr>
            <w:tcW w:w="114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7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2009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2010002040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26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116,6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58" w:rsidRPr="00007A58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A58" w:rsidRPr="00007A58" w:rsidRDefault="00007A58" w:rsidP="00007A5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007A58" w:rsidRPr="00007A58" w:rsidTr="00007A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409" w:type="dxa"/>
          <w:trHeight w:val="311"/>
        </w:trPr>
        <w:tc>
          <w:tcPr>
            <w:tcW w:w="6178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07A58" w:rsidRPr="00007A58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lang w:eastAsia="ru-RU"/>
              </w:rPr>
              <w:t>Иные межбюджетные трансферты</w:t>
            </w:r>
          </w:p>
        </w:tc>
        <w:tc>
          <w:tcPr>
            <w:tcW w:w="114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7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2009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2010002040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26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116,6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58" w:rsidRPr="00007A58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A58" w:rsidRPr="00007A58" w:rsidRDefault="00007A58" w:rsidP="00007A5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007A58" w:rsidRPr="00007A58" w:rsidTr="00007A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409" w:type="dxa"/>
          <w:trHeight w:val="311"/>
        </w:trPr>
        <w:tc>
          <w:tcPr>
            <w:tcW w:w="6178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07A58" w:rsidRPr="00007A58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b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114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7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009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6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296,1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58" w:rsidRPr="00007A58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07A58" w:rsidRPr="00007A58" w:rsidRDefault="00007A58" w:rsidP="00007A5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007A58" w:rsidRPr="00007A58" w:rsidTr="00007A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409" w:type="dxa"/>
          <w:trHeight w:val="311"/>
        </w:trPr>
        <w:tc>
          <w:tcPr>
            <w:tcW w:w="6178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07A58" w:rsidRPr="00007A58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lang w:eastAsia="ru-RU"/>
              </w:rPr>
              <w:t>Проведение выборов в представительные органы</w:t>
            </w:r>
          </w:p>
        </w:tc>
        <w:tc>
          <w:tcPr>
            <w:tcW w:w="114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7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009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8800000020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6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296,1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58" w:rsidRPr="00007A58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07A58" w:rsidRPr="00007A58" w:rsidRDefault="00007A58" w:rsidP="00007A5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007A58" w:rsidRPr="00007A58" w:rsidTr="00007A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409" w:type="dxa"/>
          <w:trHeight w:val="311"/>
        </w:trPr>
        <w:tc>
          <w:tcPr>
            <w:tcW w:w="6178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07A58" w:rsidRPr="00007A58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114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7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009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8800000020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6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296,1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58" w:rsidRPr="00007A58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07A58" w:rsidRPr="00007A58" w:rsidRDefault="00007A58" w:rsidP="00007A5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007A58" w:rsidRPr="00007A58" w:rsidTr="00007A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409" w:type="dxa"/>
          <w:trHeight w:val="311"/>
        </w:trPr>
        <w:tc>
          <w:tcPr>
            <w:tcW w:w="6178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07A58" w:rsidRPr="00007A58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lang w:eastAsia="ru-RU"/>
              </w:rPr>
              <w:t>Специальные расходы</w:t>
            </w:r>
          </w:p>
        </w:tc>
        <w:tc>
          <w:tcPr>
            <w:tcW w:w="114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7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009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8800000020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880</w:t>
            </w:r>
          </w:p>
        </w:tc>
        <w:tc>
          <w:tcPr>
            <w:tcW w:w="126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296,1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58" w:rsidRPr="00007A58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07A58" w:rsidRPr="00007A58" w:rsidRDefault="00007A58" w:rsidP="00007A5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007A58" w:rsidRPr="00007A58" w:rsidTr="00007A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411" w:type="dxa"/>
          <w:trHeight w:val="311"/>
        </w:trPr>
        <w:tc>
          <w:tcPr>
            <w:tcW w:w="955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07A58" w:rsidRPr="00007A58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07A58" w:rsidRPr="00007A58" w:rsidRDefault="00007A58" w:rsidP="00007A5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07A58" w:rsidRPr="00007A58" w:rsidRDefault="00007A58" w:rsidP="00007A5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07A58" w:rsidRPr="00007A58" w:rsidRDefault="00007A58" w:rsidP="00007A5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42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07A58" w:rsidRPr="00007A58" w:rsidRDefault="00007A58" w:rsidP="00007A5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48" w:type="dxa"/>
            <w:gridSpan w:val="2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78" w:type="dxa"/>
            <w:gridSpan w:val="2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hideMark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009" w:type="dxa"/>
            <w:gridSpan w:val="3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62" w:type="dxa"/>
            <w:gridSpan w:val="2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0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06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7A58" w:rsidRPr="00007A58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25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A58" w:rsidRPr="00007A58" w:rsidRDefault="00007A58" w:rsidP="00007A5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007A58" w:rsidRPr="00007A58" w:rsidTr="00007A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409" w:type="dxa"/>
          <w:trHeight w:val="78"/>
        </w:trPr>
        <w:tc>
          <w:tcPr>
            <w:tcW w:w="6178" w:type="dxa"/>
            <w:gridSpan w:val="10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07A58" w:rsidRPr="00007A58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1148" w:type="dxa"/>
            <w:gridSpan w:val="2"/>
            <w:vMerge/>
            <w:tcBorders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78" w:type="dxa"/>
            <w:gridSpan w:val="2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09" w:type="dxa"/>
            <w:gridSpan w:val="3"/>
            <w:vMerge/>
            <w:tcBorders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gridSpan w:val="2"/>
            <w:vMerge/>
            <w:tcBorders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60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58" w:rsidRPr="00007A58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5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A58" w:rsidRPr="00007A58" w:rsidRDefault="00007A58" w:rsidP="00007A5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007A58" w:rsidRPr="00007A58" w:rsidTr="00007A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409" w:type="dxa"/>
          <w:trHeight w:val="311"/>
        </w:trPr>
        <w:tc>
          <w:tcPr>
            <w:tcW w:w="6178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07A58" w:rsidRPr="00007A58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lang w:eastAsia="ru-RU"/>
              </w:rPr>
              <w:t>Резервные фонды местных администраций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0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2010000050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58" w:rsidRPr="00007A58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25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A58" w:rsidRPr="00007A58" w:rsidRDefault="00007A58" w:rsidP="00007A5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007A58" w:rsidRPr="00007A58" w:rsidTr="00007A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409" w:type="dxa"/>
          <w:trHeight w:val="311"/>
        </w:trPr>
        <w:tc>
          <w:tcPr>
            <w:tcW w:w="6178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07A58" w:rsidRPr="00007A58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114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7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009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2010000050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58" w:rsidRPr="00007A58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25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A58" w:rsidRPr="00007A58" w:rsidRDefault="00007A58" w:rsidP="00007A5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007A58" w:rsidRPr="00007A58" w:rsidTr="00007A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409" w:type="dxa"/>
          <w:trHeight w:val="311"/>
        </w:trPr>
        <w:tc>
          <w:tcPr>
            <w:tcW w:w="6178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07A58" w:rsidRPr="00007A58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lang w:eastAsia="ru-RU"/>
              </w:rPr>
              <w:t>Резервные средства</w:t>
            </w:r>
          </w:p>
        </w:tc>
        <w:tc>
          <w:tcPr>
            <w:tcW w:w="114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7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009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2010000050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2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58" w:rsidRPr="00007A58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25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A58" w:rsidRPr="00007A58" w:rsidRDefault="00007A58" w:rsidP="00007A5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007A58" w:rsidRPr="00007A58" w:rsidTr="00007A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409" w:type="dxa"/>
          <w:trHeight w:val="311"/>
        </w:trPr>
        <w:tc>
          <w:tcPr>
            <w:tcW w:w="6178" w:type="dxa"/>
            <w:gridSpan w:val="10"/>
            <w:vMerge w:val="restart"/>
            <w:tcBorders>
              <w:top w:val="nil"/>
              <w:left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007A58" w:rsidRPr="00007A58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007A58" w:rsidRPr="00007A58" w:rsidRDefault="00007A58" w:rsidP="00007A5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148" w:type="dxa"/>
            <w:gridSpan w:val="2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78" w:type="dxa"/>
            <w:gridSpan w:val="2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009" w:type="dxa"/>
            <w:gridSpan w:val="3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1213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62" w:type="dxa"/>
            <w:gridSpan w:val="2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150,1</w:t>
            </w:r>
          </w:p>
        </w:tc>
        <w:tc>
          <w:tcPr>
            <w:tcW w:w="10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06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7A58" w:rsidRPr="00007A58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007A58" w:rsidRPr="00007A58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25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A58" w:rsidRPr="00007A58" w:rsidRDefault="00007A58" w:rsidP="00007A5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007A58" w:rsidRPr="00007A58" w:rsidTr="00007A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409" w:type="dxa"/>
          <w:trHeight w:val="311"/>
        </w:trPr>
        <w:tc>
          <w:tcPr>
            <w:tcW w:w="6178" w:type="dxa"/>
            <w:gridSpan w:val="10"/>
            <w:vMerge/>
            <w:tcBorders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07A58" w:rsidRPr="00007A58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gridSpan w:val="2"/>
            <w:vMerge/>
            <w:tcBorders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78" w:type="dxa"/>
            <w:gridSpan w:val="2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09" w:type="dxa"/>
            <w:gridSpan w:val="3"/>
            <w:vMerge/>
            <w:tcBorders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13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gridSpan w:val="2"/>
            <w:vMerge/>
            <w:tcBorders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0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58" w:rsidRPr="00007A58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A58" w:rsidRPr="00007A58" w:rsidRDefault="00007A58" w:rsidP="00007A5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007A58" w:rsidRPr="00007A58" w:rsidTr="00007A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409" w:type="dxa"/>
          <w:trHeight w:val="311"/>
        </w:trPr>
        <w:tc>
          <w:tcPr>
            <w:tcW w:w="6178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07A58" w:rsidRPr="00007A58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lang w:eastAsia="ru-RU"/>
              </w:rPr>
              <w:t>Выполнение других обязательств государства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009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2010009200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6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150,1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58" w:rsidRPr="00007A58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25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A58" w:rsidRPr="00007A58" w:rsidRDefault="00007A58" w:rsidP="00007A5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007A58" w:rsidRPr="00007A58" w:rsidTr="00007A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409" w:type="dxa"/>
          <w:trHeight w:val="311"/>
        </w:trPr>
        <w:tc>
          <w:tcPr>
            <w:tcW w:w="6178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07A58" w:rsidRPr="00007A58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4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7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009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2010009200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6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150,1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58" w:rsidRPr="00007A58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25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A58" w:rsidRPr="00007A58" w:rsidRDefault="00007A58" w:rsidP="00007A5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007A58" w:rsidRPr="00007A58" w:rsidTr="00007A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409" w:type="dxa"/>
          <w:trHeight w:val="608"/>
        </w:trPr>
        <w:tc>
          <w:tcPr>
            <w:tcW w:w="6178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07A58" w:rsidRPr="00007A58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4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7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009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2010009200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6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150,1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58" w:rsidRPr="00007A58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25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A58" w:rsidRPr="00007A58" w:rsidRDefault="00007A58" w:rsidP="00007A5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007A58" w:rsidRPr="00007A58" w:rsidTr="00007A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409" w:type="dxa"/>
          <w:trHeight w:val="311"/>
        </w:trPr>
        <w:tc>
          <w:tcPr>
            <w:tcW w:w="6178" w:type="dxa"/>
            <w:gridSpan w:val="10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07A58" w:rsidRPr="00007A58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lang w:eastAsia="ru-RU"/>
              </w:rPr>
              <w:t>  Н</w:t>
            </w:r>
            <w:r w:rsidRPr="00007A5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  <w:t>ациональная оборона</w:t>
            </w:r>
          </w:p>
        </w:tc>
        <w:tc>
          <w:tcPr>
            <w:tcW w:w="1148" w:type="dxa"/>
            <w:gridSpan w:val="2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378" w:type="dxa"/>
            <w:gridSpan w:val="2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hideMark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2009" w:type="dxa"/>
            <w:gridSpan w:val="3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hideMark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0000000000</w:t>
            </w:r>
          </w:p>
        </w:tc>
        <w:tc>
          <w:tcPr>
            <w:tcW w:w="1213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hideMark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262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475,3</w:t>
            </w:r>
          </w:p>
        </w:tc>
        <w:tc>
          <w:tcPr>
            <w:tcW w:w="10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522,6</w:t>
            </w:r>
          </w:p>
        </w:tc>
        <w:tc>
          <w:tcPr>
            <w:tcW w:w="106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7A58" w:rsidRPr="00007A58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542,0</w:t>
            </w:r>
          </w:p>
        </w:tc>
        <w:tc>
          <w:tcPr>
            <w:tcW w:w="25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A58" w:rsidRPr="00007A58" w:rsidRDefault="00007A58" w:rsidP="00007A5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007A58" w:rsidRPr="00007A58" w:rsidTr="00007A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409" w:type="dxa"/>
          <w:trHeight w:val="352"/>
        </w:trPr>
        <w:tc>
          <w:tcPr>
            <w:tcW w:w="6178" w:type="dxa"/>
            <w:gridSpan w:val="10"/>
            <w:vMerge/>
            <w:tcBorders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07A58" w:rsidRPr="00007A58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</w:pPr>
          </w:p>
        </w:tc>
        <w:tc>
          <w:tcPr>
            <w:tcW w:w="1148" w:type="dxa"/>
            <w:gridSpan w:val="2"/>
            <w:vMerge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1378" w:type="dxa"/>
            <w:gridSpan w:val="2"/>
            <w:vMerge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009" w:type="dxa"/>
            <w:gridSpan w:val="3"/>
            <w:vMerge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1213" w:type="dxa"/>
            <w:vMerge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1262" w:type="dxa"/>
            <w:gridSpan w:val="2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10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0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58" w:rsidRPr="00007A58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A58" w:rsidRPr="00007A58" w:rsidRDefault="00007A58" w:rsidP="00007A5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007A58" w:rsidRPr="00007A58" w:rsidTr="00007A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409" w:type="dxa"/>
          <w:trHeight w:val="311"/>
        </w:trPr>
        <w:tc>
          <w:tcPr>
            <w:tcW w:w="6178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07A58" w:rsidRPr="00007A58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0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475,3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522,6</w:t>
            </w:r>
          </w:p>
        </w:tc>
        <w:tc>
          <w:tcPr>
            <w:tcW w:w="1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58" w:rsidRPr="00007A58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542,0</w:t>
            </w:r>
          </w:p>
        </w:tc>
        <w:tc>
          <w:tcPr>
            <w:tcW w:w="25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A58" w:rsidRPr="00007A58" w:rsidRDefault="00007A58" w:rsidP="00007A5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007A58" w:rsidRPr="00007A58" w:rsidTr="00007A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409" w:type="dxa"/>
          <w:trHeight w:val="588"/>
        </w:trPr>
        <w:tc>
          <w:tcPr>
            <w:tcW w:w="6178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07A58" w:rsidRPr="00007A58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lang w:eastAsia="ru-RU"/>
              </w:rPr>
              <w:t xml:space="preserve">Осуществление первичного воинского учета органами местного самоуправления </w:t>
            </w:r>
            <w:proofErr w:type="gramStart"/>
            <w:r w:rsidRPr="00007A58">
              <w:rPr>
                <w:rFonts w:ascii="Times New Roman" w:eastAsia="Times New Roman" w:hAnsi="Times New Roman" w:cs="Times New Roman"/>
                <w:lang w:eastAsia="ru-RU"/>
              </w:rPr>
              <w:t>поселения ,</w:t>
            </w:r>
            <w:proofErr w:type="gramEnd"/>
            <w:r w:rsidRPr="00007A58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муниципальных и городских округов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7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009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8800051180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475,3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522,6</w:t>
            </w:r>
          </w:p>
        </w:tc>
        <w:tc>
          <w:tcPr>
            <w:tcW w:w="1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58" w:rsidRPr="00007A58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542,0</w:t>
            </w:r>
          </w:p>
        </w:tc>
        <w:tc>
          <w:tcPr>
            <w:tcW w:w="25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A58" w:rsidRPr="00007A58" w:rsidRDefault="00007A58" w:rsidP="00007A5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007A58" w:rsidRPr="00007A58" w:rsidTr="00007A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409" w:type="dxa"/>
          <w:trHeight w:val="1262"/>
        </w:trPr>
        <w:tc>
          <w:tcPr>
            <w:tcW w:w="6178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A58" w:rsidRPr="00007A58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0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8800051180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475,3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522,6</w:t>
            </w:r>
          </w:p>
        </w:tc>
        <w:tc>
          <w:tcPr>
            <w:tcW w:w="1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58" w:rsidRPr="00007A58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542,0</w:t>
            </w:r>
          </w:p>
        </w:tc>
        <w:tc>
          <w:tcPr>
            <w:tcW w:w="25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A58" w:rsidRPr="00007A58" w:rsidRDefault="00007A58" w:rsidP="00007A5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007A58" w:rsidRPr="00007A58" w:rsidTr="00007A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409" w:type="dxa"/>
          <w:trHeight w:val="608"/>
        </w:trPr>
        <w:tc>
          <w:tcPr>
            <w:tcW w:w="6178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07A58" w:rsidRPr="00007A58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7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009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8800051180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2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475,3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522,6</w:t>
            </w:r>
          </w:p>
        </w:tc>
        <w:tc>
          <w:tcPr>
            <w:tcW w:w="1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58" w:rsidRPr="00007A58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542,0</w:t>
            </w:r>
          </w:p>
        </w:tc>
        <w:tc>
          <w:tcPr>
            <w:tcW w:w="25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A58" w:rsidRPr="00007A58" w:rsidRDefault="00007A58" w:rsidP="00007A5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007A58" w:rsidRPr="00007A58" w:rsidTr="00007A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409" w:type="dxa"/>
          <w:trHeight w:val="637"/>
        </w:trPr>
        <w:tc>
          <w:tcPr>
            <w:tcW w:w="6178" w:type="dxa"/>
            <w:gridSpan w:val="10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A58" w:rsidRPr="00007A58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148" w:type="dxa"/>
            <w:gridSpan w:val="2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3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2009" w:type="dxa"/>
            <w:gridSpan w:val="3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  <w:t>0000000000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62" w:type="dxa"/>
            <w:gridSpan w:val="2"/>
            <w:tcBorders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  <w:t>175,0</w:t>
            </w:r>
          </w:p>
        </w:tc>
        <w:tc>
          <w:tcPr>
            <w:tcW w:w="10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175,0</w:t>
            </w:r>
          </w:p>
        </w:tc>
        <w:tc>
          <w:tcPr>
            <w:tcW w:w="106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58" w:rsidRPr="00007A58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175,0</w:t>
            </w:r>
          </w:p>
        </w:tc>
        <w:tc>
          <w:tcPr>
            <w:tcW w:w="25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A58" w:rsidRPr="00007A58" w:rsidRDefault="00007A58" w:rsidP="00007A5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007A58" w:rsidRPr="00007A58" w:rsidTr="00007A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409" w:type="dxa"/>
          <w:trHeight w:val="979"/>
        </w:trPr>
        <w:tc>
          <w:tcPr>
            <w:tcW w:w="6178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07A58" w:rsidRPr="00007A58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009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6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175,0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175,0</w:t>
            </w:r>
          </w:p>
        </w:tc>
        <w:tc>
          <w:tcPr>
            <w:tcW w:w="1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58" w:rsidRPr="00007A58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175,0</w:t>
            </w:r>
          </w:p>
        </w:tc>
        <w:tc>
          <w:tcPr>
            <w:tcW w:w="25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A58" w:rsidRPr="00007A58" w:rsidRDefault="00007A58" w:rsidP="00007A5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007A58" w:rsidRPr="00007A58" w:rsidTr="00007A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409" w:type="dxa"/>
          <w:trHeight w:val="608"/>
        </w:trPr>
        <w:tc>
          <w:tcPr>
            <w:tcW w:w="6178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07A58" w:rsidRPr="00007A58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lang w:eastAsia="ru-RU"/>
              </w:rPr>
              <w:t>Проведение мероприятий по обеспечению пожарной безопасности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009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2010021900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6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175,0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175,0</w:t>
            </w:r>
          </w:p>
        </w:tc>
        <w:tc>
          <w:tcPr>
            <w:tcW w:w="1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58" w:rsidRPr="00007A58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175,0</w:t>
            </w:r>
          </w:p>
        </w:tc>
        <w:tc>
          <w:tcPr>
            <w:tcW w:w="25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A58" w:rsidRPr="00007A58" w:rsidRDefault="00007A58" w:rsidP="00007A5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007A58" w:rsidRPr="00007A58" w:rsidTr="00007A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409" w:type="dxa"/>
          <w:trHeight w:val="608"/>
        </w:trPr>
        <w:tc>
          <w:tcPr>
            <w:tcW w:w="6178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07A58" w:rsidRPr="00007A58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4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7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009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2010021900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6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175,0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175,0</w:t>
            </w:r>
          </w:p>
        </w:tc>
        <w:tc>
          <w:tcPr>
            <w:tcW w:w="1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58" w:rsidRPr="00007A58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175,0</w:t>
            </w:r>
          </w:p>
        </w:tc>
        <w:tc>
          <w:tcPr>
            <w:tcW w:w="25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A58" w:rsidRPr="00007A58" w:rsidRDefault="00007A58" w:rsidP="00007A5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007A58" w:rsidRPr="00007A58" w:rsidTr="00007A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409" w:type="dxa"/>
          <w:trHeight w:val="608"/>
        </w:trPr>
        <w:tc>
          <w:tcPr>
            <w:tcW w:w="6178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07A58" w:rsidRPr="00007A58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4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7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009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2010021900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6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175,0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175,0</w:t>
            </w:r>
          </w:p>
        </w:tc>
        <w:tc>
          <w:tcPr>
            <w:tcW w:w="1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58" w:rsidRPr="00007A58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175,0</w:t>
            </w:r>
          </w:p>
        </w:tc>
        <w:tc>
          <w:tcPr>
            <w:tcW w:w="25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A58" w:rsidRPr="00007A58" w:rsidRDefault="00007A58" w:rsidP="00007A5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007A58" w:rsidRPr="00007A58" w:rsidTr="00007A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409" w:type="dxa"/>
          <w:trHeight w:val="68"/>
        </w:trPr>
        <w:tc>
          <w:tcPr>
            <w:tcW w:w="6178" w:type="dxa"/>
            <w:gridSpan w:val="10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07A58" w:rsidRPr="00007A58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  <w:t>Национальная экономика</w:t>
            </w:r>
          </w:p>
        </w:tc>
        <w:tc>
          <w:tcPr>
            <w:tcW w:w="1148" w:type="dxa"/>
            <w:gridSpan w:val="2"/>
            <w:tcBorders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378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2009" w:type="dxa"/>
            <w:gridSpan w:val="3"/>
            <w:tcBorders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</w:pPr>
          </w:p>
        </w:tc>
        <w:tc>
          <w:tcPr>
            <w:tcW w:w="1262" w:type="dxa"/>
            <w:gridSpan w:val="2"/>
            <w:tcBorders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  <w:t>88268,0</w:t>
            </w:r>
          </w:p>
        </w:tc>
        <w:tc>
          <w:tcPr>
            <w:tcW w:w="10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26735,8</w:t>
            </w:r>
          </w:p>
        </w:tc>
        <w:tc>
          <w:tcPr>
            <w:tcW w:w="106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58" w:rsidRPr="00007A58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6125,0</w:t>
            </w:r>
          </w:p>
        </w:tc>
        <w:tc>
          <w:tcPr>
            <w:tcW w:w="25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A58" w:rsidRPr="00007A58" w:rsidRDefault="00007A58" w:rsidP="00007A5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007A58" w:rsidRPr="00007A58" w:rsidTr="00007A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409" w:type="dxa"/>
          <w:trHeight w:val="311"/>
        </w:trPr>
        <w:tc>
          <w:tcPr>
            <w:tcW w:w="617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07A58" w:rsidRPr="00007A58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Дорожное хозяйство (дорожные фонды)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0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4268,0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4437,0</w:t>
            </w:r>
          </w:p>
        </w:tc>
        <w:tc>
          <w:tcPr>
            <w:tcW w:w="1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58" w:rsidRPr="00007A58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6125,0</w:t>
            </w:r>
          </w:p>
        </w:tc>
        <w:tc>
          <w:tcPr>
            <w:tcW w:w="25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A58" w:rsidRPr="00007A58" w:rsidRDefault="00007A58" w:rsidP="00007A5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007A58" w:rsidRPr="00007A58" w:rsidTr="00007A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409" w:type="dxa"/>
          <w:trHeight w:val="682"/>
        </w:trPr>
        <w:tc>
          <w:tcPr>
            <w:tcW w:w="6178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07A58" w:rsidRPr="00007A58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lang w:eastAsia="ru-RU"/>
              </w:rPr>
              <w:t>Проектирование строительство, реконструкция, капитальный ремонт и содержание авто дорог общего пользования и искусственных сооружений на них за счет акцизов</w:t>
            </w:r>
          </w:p>
        </w:tc>
        <w:tc>
          <w:tcPr>
            <w:tcW w:w="114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7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009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880009Д056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4268,0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4437,0</w:t>
            </w:r>
          </w:p>
        </w:tc>
        <w:tc>
          <w:tcPr>
            <w:tcW w:w="1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58" w:rsidRPr="00007A58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6125,0</w:t>
            </w:r>
          </w:p>
        </w:tc>
        <w:tc>
          <w:tcPr>
            <w:tcW w:w="25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A58" w:rsidRPr="00007A58" w:rsidRDefault="00007A58" w:rsidP="00007A5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007A58" w:rsidRPr="00007A58" w:rsidTr="00007A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409" w:type="dxa"/>
          <w:trHeight w:val="623"/>
        </w:trPr>
        <w:tc>
          <w:tcPr>
            <w:tcW w:w="6178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07A58" w:rsidRPr="00007A58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4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7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009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880009Д056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4268,0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4437,0</w:t>
            </w:r>
          </w:p>
        </w:tc>
        <w:tc>
          <w:tcPr>
            <w:tcW w:w="1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58" w:rsidRPr="00007A58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6125,0</w:t>
            </w:r>
          </w:p>
        </w:tc>
        <w:tc>
          <w:tcPr>
            <w:tcW w:w="25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A58" w:rsidRPr="00007A58" w:rsidRDefault="00007A58" w:rsidP="00007A5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007A58" w:rsidRPr="00007A58" w:rsidTr="00007A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409" w:type="dxa"/>
          <w:trHeight w:val="652"/>
        </w:trPr>
        <w:tc>
          <w:tcPr>
            <w:tcW w:w="6178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7A58" w:rsidRPr="00007A58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7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009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880009Д056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4268,0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4437,0</w:t>
            </w:r>
          </w:p>
        </w:tc>
        <w:tc>
          <w:tcPr>
            <w:tcW w:w="1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58" w:rsidRPr="00007A58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6125,0</w:t>
            </w:r>
          </w:p>
        </w:tc>
        <w:tc>
          <w:tcPr>
            <w:tcW w:w="25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A58" w:rsidRPr="00007A58" w:rsidRDefault="00007A58" w:rsidP="00007A5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007A58" w:rsidRPr="00007A58" w:rsidTr="00007A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409" w:type="dxa"/>
          <w:trHeight w:val="652"/>
        </w:trPr>
        <w:tc>
          <w:tcPr>
            <w:tcW w:w="6178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7A58" w:rsidRPr="00007A58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lang w:eastAsia="ru-RU"/>
              </w:rPr>
              <w:t>Обеспечение устойчивого функционирования автомобильных дорог местного значения и искусственных сооружений на них, а также улично-дорожной сети в муниципальных образованиях Новосибирской области</w:t>
            </w:r>
          </w:p>
        </w:tc>
        <w:tc>
          <w:tcPr>
            <w:tcW w:w="1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7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009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880009Д160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84000,00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22298,8</w:t>
            </w:r>
          </w:p>
        </w:tc>
        <w:tc>
          <w:tcPr>
            <w:tcW w:w="1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58" w:rsidRPr="00007A58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07A58" w:rsidRPr="00007A58" w:rsidRDefault="00007A58" w:rsidP="00007A5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007A58" w:rsidRPr="00007A58" w:rsidTr="00007A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409" w:type="dxa"/>
          <w:trHeight w:val="652"/>
        </w:trPr>
        <w:tc>
          <w:tcPr>
            <w:tcW w:w="6178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7A58" w:rsidRPr="00007A58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7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009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880009Д160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84000,00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22298,8</w:t>
            </w:r>
          </w:p>
        </w:tc>
        <w:tc>
          <w:tcPr>
            <w:tcW w:w="1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58" w:rsidRPr="00007A58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07A58" w:rsidRPr="00007A58" w:rsidRDefault="00007A58" w:rsidP="00007A5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007A58" w:rsidRPr="00007A58" w:rsidTr="00007A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409" w:type="dxa"/>
          <w:trHeight w:val="652"/>
        </w:trPr>
        <w:tc>
          <w:tcPr>
            <w:tcW w:w="6178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7A58" w:rsidRPr="00007A58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7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009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880009Д160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84000,00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22298,8</w:t>
            </w:r>
          </w:p>
        </w:tc>
        <w:tc>
          <w:tcPr>
            <w:tcW w:w="1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58" w:rsidRPr="00007A58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07A58" w:rsidRPr="00007A58" w:rsidRDefault="00007A58" w:rsidP="00007A5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007A58" w:rsidRPr="00007A58" w:rsidTr="00007A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409" w:type="dxa"/>
          <w:trHeight w:val="340"/>
        </w:trPr>
        <w:tc>
          <w:tcPr>
            <w:tcW w:w="617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A58" w:rsidRPr="00007A58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  <w:t>Жилищно-коммунальное хозяйство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20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  <w:t>0000000000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6"/>
                <w:szCs w:val="26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b/>
                <w:bCs/>
                <w:iCs/>
                <w:sz w:val="26"/>
                <w:szCs w:val="26"/>
                <w:lang w:eastAsia="ru-RU"/>
              </w:rPr>
              <w:t>22892,1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20902,2</w:t>
            </w:r>
          </w:p>
        </w:tc>
        <w:tc>
          <w:tcPr>
            <w:tcW w:w="1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58" w:rsidRPr="00007A58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22564,1</w:t>
            </w:r>
          </w:p>
        </w:tc>
        <w:tc>
          <w:tcPr>
            <w:tcW w:w="25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07A58" w:rsidRPr="00007A58" w:rsidRDefault="00007A58" w:rsidP="00007A5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007A58" w:rsidRPr="00007A58" w:rsidTr="00007A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410" w:type="dxa"/>
          <w:trHeight w:val="311"/>
        </w:trPr>
        <w:tc>
          <w:tcPr>
            <w:tcW w:w="3245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07A58" w:rsidRPr="00007A58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15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07A58" w:rsidRPr="00007A58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07A58" w:rsidRPr="00007A58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009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6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18,0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18,0</w:t>
            </w:r>
          </w:p>
        </w:tc>
        <w:tc>
          <w:tcPr>
            <w:tcW w:w="1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58" w:rsidRPr="00007A58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18,0</w:t>
            </w:r>
          </w:p>
        </w:tc>
        <w:tc>
          <w:tcPr>
            <w:tcW w:w="25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A58" w:rsidRPr="00007A58" w:rsidRDefault="00007A58" w:rsidP="00007A5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007A58" w:rsidRPr="00007A58" w:rsidTr="00007A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409" w:type="dxa"/>
          <w:trHeight w:val="311"/>
        </w:trPr>
        <w:tc>
          <w:tcPr>
            <w:tcW w:w="6178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07A58" w:rsidRPr="00007A58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lang w:eastAsia="ru-RU"/>
              </w:rPr>
              <w:t>Мероприятия в области жилищного хозяйства</w:t>
            </w:r>
          </w:p>
        </w:tc>
        <w:tc>
          <w:tcPr>
            <w:tcW w:w="1148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009" w:type="dxa"/>
            <w:gridSpan w:val="3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2010065040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gridSpan w:val="2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18,0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18,0</w:t>
            </w:r>
          </w:p>
        </w:tc>
        <w:tc>
          <w:tcPr>
            <w:tcW w:w="1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58" w:rsidRPr="00007A58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18,0</w:t>
            </w:r>
          </w:p>
        </w:tc>
        <w:tc>
          <w:tcPr>
            <w:tcW w:w="25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A58" w:rsidRPr="00007A58" w:rsidRDefault="00007A58" w:rsidP="00007A5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007A58" w:rsidRPr="00007A58" w:rsidTr="00007A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409" w:type="dxa"/>
          <w:trHeight w:val="608"/>
        </w:trPr>
        <w:tc>
          <w:tcPr>
            <w:tcW w:w="6178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7A58" w:rsidRPr="00007A58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009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2010065040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6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18,0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18,0</w:t>
            </w:r>
          </w:p>
        </w:tc>
        <w:tc>
          <w:tcPr>
            <w:tcW w:w="1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58" w:rsidRPr="00007A58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18,0</w:t>
            </w:r>
          </w:p>
        </w:tc>
        <w:tc>
          <w:tcPr>
            <w:tcW w:w="25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A58" w:rsidRPr="00007A58" w:rsidRDefault="00007A58" w:rsidP="00007A5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007A58" w:rsidRPr="00007A58" w:rsidTr="00007A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409" w:type="dxa"/>
          <w:trHeight w:val="623"/>
        </w:trPr>
        <w:tc>
          <w:tcPr>
            <w:tcW w:w="6178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7A58" w:rsidRPr="00007A58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(муниципальных0 нужд</w:t>
            </w:r>
          </w:p>
        </w:tc>
        <w:tc>
          <w:tcPr>
            <w:tcW w:w="1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7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009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2010065040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6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18,0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18,0</w:t>
            </w:r>
          </w:p>
        </w:tc>
        <w:tc>
          <w:tcPr>
            <w:tcW w:w="1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58" w:rsidRPr="00007A58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18,0</w:t>
            </w:r>
          </w:p>
        </w:tc>
        <w:tc>
          <w:tcPr>
            <w:tcW w:w="25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A58" w:rsidRPr="00007A58" w:rsidRDefault="00007A58" w:rsidP="00007A5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007A58" w:rsidRPr="00007A58" w:rsidTr="00007A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410" w:type="dxa"/>
          <w:trHeight w:val="98"/>
        </w:trPr>
        <w:tc>
          <w:tcPr>
            <w:tcW w:w="3245" w:type="dxa"/>
            <w:gridSpan w:val="5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A58" w:rsidRPr="00007A58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15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07A58" w:rsidRPr="00007A58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07A58" w:rsidRPr="00007A58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7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009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6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0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06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58" w:rsidRPr="00007A58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25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A58" w:rsidRPr="00007A58" w:rsidRDefault="00007A58" w:rsidP="00007A5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007A58" w:rsidRPr="00007A58" w:rsidTr="00007A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409" w:type="dxa"/>
          <w:trHeight w:val="311"/>
        </w:trPr>
        <w:tc>
          <w:tcPr>
            <w:tcW w:w="6178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07A58" w:rsidRPr="00007A58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lang w:eastAsia="ru-RU"/>
              </w:rPr>
              <w:t>Мероприятия в области коммунального хозяйства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009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2010065030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6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58" w:rsidRPr="00007A58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25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A58" w:rsidRPr="00007A58" w:rsidRDefault="00007A58" w:rsidP="00007A5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007A58" w:rsidRPr="00007A58" w:rsidTr="00007A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409" w:type="dxa"/>
          <w:trHeight w:val="637"/>
        </w:trPr>
        <w:tc>
          <w:tcPr>
            <w:tcW w:w="6178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7A58" w:rsidRPr="00007A58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7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009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2010065030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6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58" w:rsidRPr="00007A58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25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A58" w:rsidRPr="00007A58" w:rsidRDefault="00007A58" w:rsidP="00007A5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007A58" w:rsidRPr="00007A58" w:rsidTr="00007A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409" w:type="dxa"/>
          <w:trHeight w:val="608"/>
        </w:trPr>
        <w:tc>
          <w:tcPr>
            <w:tcW w:w="6178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7A58" w:rsidRPr="00007A58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7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009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2010065030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6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58" w:rsidRPr="00007A58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25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A58" w:rsidRPr="00007A58" w:rsidRDefault="00007A58" w:rsidP="00007A5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007A58" w:rsidRPr="00007A58" w:rsidTr="00007A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409" w:type="dxa"/>
          <w:trHeight w:val="311"/>
        </w:trPr>
        <w:tc>
          <w:tcPr>
            <w:tcW w:w="6178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07A58" w:rsidRPr="00007A58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1148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009" w:type="dxa"/>
            <w:gridSpan w:val="3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2010065030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62" w:type="dxa"/>
            <w:gridSpan w:val="2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58" w:rsidRPr="00007A58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25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A58" w:rsidRPr="00007A58" w:rsidRDefault="00007A58" w:rsidP="00007A5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007A58" w:rsidRPr="00007A58" w:rsidTr="00007A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409" w:type="dxa"/>
          <w:trHeight w:val="311"/>
        </w:trPr>
        <w:tc>
          <w:tcPr>
            <w:tcW w:w="6178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07A58" w:rsidRPr="00007A58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009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2010065030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26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58" w:rsidRPr="00007A58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25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A58" w:rsidRPr="00007A58" w:rsidRDefault="00007A58" w:rsidP="00007A5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007A58" w:rsidRPr="00007A58" w:rsidTr="00007A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409" w:type="dxa"/>
          <w:trHeight w:val="68"/>
        </w:trPr>
        <w:tc>
          <w:tcPr>
            <w:tcW w:w="6178" w:type="dxa"/>
            <w:gridSpan w:val="10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07A58" w:rsidRPr="00007A58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14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7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009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6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22474,1</w:t>
            </w:r>
          </w:p>
        </w:tc>
        <w:tc>
          <w:tcPr>
            <w:tcW w:w="10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20484,0</w:t>
            </w:r>
          </w:p>
        </w:tc>
        <w:tc>
          <w:tcPr>
            <w:tcW w:w="106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58" w:rsidRPr="00007A58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22146,1</w:t>
            </w:r>
          </w:p>
        </w:tc>
        <w:tc>
          <w:tcPr>
            <w:tcW w:w="25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A58" w:rsidRPr="00007A58" w:rsidRDefault="00007A58" w:rsidP="00007A5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007A58" w:rsidRPr="00007A58" w:rsidTr="00007A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409" w:type="dxa"/>
          <w:trHeight w:val="311"/>
        </w:trPr>
        <w:tc>
          <w:tcPr>
            <w:tcW w:w="6178" w:type="dxa"/>
            <w:gridSpan w:val="10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A58" w:rsidRPr="00007A58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b/>
                <w:lang w:eastAsia="ru-RU"/>
              </w:rPr>
              <w:t>Уличное освещение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7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009" w:type="dxa"/>
            <w:gridSpan w:val="3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2010060100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62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1520,0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1520,0</w:t>
            </w:r>
          </w:p>
        </w:tc>
        <w:tc>
          <w:tcPr>
            <w:tcW w:w="1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58" w:rsidRPr="00007A58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1520,0</w:t>
            </w:r>
          </w:p>
        </w:tc>
        <w:tc>
          <w:tcPr>
            <w:tcW w:w="25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A58" w:rsidRPr="00007A58" w:rsidRDefault="00007A58" w:rsidP="00007A58">
            <w:pPr>
              <w:spacing w:after="0" w:line="240" w:lineRule="auto"/>
              <w:rPr>
                <w:rFonts w:ascii="Arial CYR" w:eastAsia="Times New Roman" w:hAnsi="Arial CYR" w:cs="Arial CYR"/>
                <w:b/>
                <w:sz w:val="20"/>
                <w:szCs w:val="20"/>
                <w:lang w:eastAsia="ru-RU"/>
              </w:rPr>
            </w:pPr>
          </w:p>
        </w:tc>
      </w:tr>
      <w:tr w:rsidR="00007A58" w:rsidRPr="00007A58" w:rsidTr="00007A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409" w:type="dxa"/>
          <w:trHeight w:val="652"/>
        </w:trPr>
        <w:tc>
          <w:tcPr>
            <w:tcW w:w="6178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07A58" w:rsidRPr="00007A58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009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2010060100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6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1520,0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1520,0</w:t>
            </w:r>
          </w:p>
        </w:tc>
        <w:tc>
          <w:tcPr>
            <w:tcW w:w="1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58" w:rsidRPr="00007A58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1520,0</w:t>
            </w:r>
          </w:p>
        </w:tc>
        <w:tc>
          <w:tcPr>
            <w:tcW w:w="25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A58" w:rsidRPr="00007A58" w:rsidRDefault="00007A58" w:rsidP="00007A5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007A58" w:rsidRPr="00007A58" w:rsidTr="00007A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409" w:type="dxa"/>
          <w:trHeight w:val="311"/>
        </w:trPr>
        <w:tc>
          <w:tcPr>
            <w:tcW w:w="6178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07A58" w:rsidRPr="00007A58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b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48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009" w:type="dxa"/>
            <w:gridSpan w:val="3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2010060100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62" w:type="dxa"/>
            <w:gridSpan w:val="2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1520,0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1520,0</w:t>
            </w:r>
          </w:p>
        </w:tc>
        <w:tc>
          <w:tcPr>
            <w:tcW w:w="1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58" w:rsidRPr="00007A58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1520,0</w:t>
            </w:r>
          </w:p>
        </w:tc>
        <w:tc>
          <w:tcPr>
            <w:tcW w:w="25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A58" w:rsidRPr="00007A58" w:rsidRDefault="00007A58" w:rsidP="00007A58">
            <w:pPr>
              <w:spacing w:after="0" w:line="240" w:lineRule="auto"/>
              <w:rPr>
                <w:rFonts w:ascii="Arial CYR" w:eastAsia="Times New Roman" w:hAnsi="Arial CYR" w:cs="Arial CYR"/>
                <w:b/>
                <w:sz w:val="20"/>
                <w:szCs w:val="20"/>
                <w:lang w:eastAsia="ru-RU"/>
              </w:rPr>
            </w:pPr>
          </w:p>
        </w:tc>
      </w:tr>
      <w:tr w:rsidR="00007A58" w:rsidRPr="00007A58" w:rsidTr="00007A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409" w:type="dxa"/>
          <w:trHeight w:val="311"/>
        </w:trPr>
        <w:tc>
          <w:tcPr>
            <w:tcW w:w="6178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07A58" w:rsidRPr="00007A58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lang w:eastAsia="ru-RU"/>
              </w:rPr>
              <w:t>Содержание автомобильных дорог и инженерных сооружений на них в границах городских округов и поселений в рамках благоустройства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009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2010060200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6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13608,1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13708,1</w:t>
            </w:r>
          </w:p>
        </w:tc>
        <w:tc>
          <w:tcPr>
            <w:tcW w:w="1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58" w:rsidRPr="00007A58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16081,6</w:t>
            </w:r>
          </w:p>
        </w:tc>
        <w:tc>
          <w:tcPr>
            <w:tcW w:w="25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A58" w:rsidRPr="00007A58" w:rsidRDefault="00007A58" w:rsidP="00007A5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007A58" w:rsidRPr="00007A58" w:rsidTr="00007A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409" w:type="dxa"/>
          <w:trHeight w:val="311"/>
        </w:trPr>
        <w:tc>
          <w:tcPr>
            <w:tcW w:w="6178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07A58" w:rsidRPr="00007A58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4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7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009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2010060200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6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13608,1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13708,1</w:t>
            </w:r>
          </w:p>
        </w:tc>
        <w:tc>
          <w:tcPr>
            <w:tcW w:w="1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58" w:rsidRPr="00007A58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16081,6</w:t>
            </w:r>
          </w:p>
        </w:tc>
        <w:tc>
          <w:tcPr>
            <w:tcW w:w="25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A58" w:rsidRPr="00007A58" w:rsidRDefault="00007A58" w:rsidP="00007A5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007A58" w:rsidRPr="00007A58" w:rsidTr="00007A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409" w:type="dxa"/>
          <w:trHeight w:val="637"/>
        </w:trPr>
        <w:tc>
          <w:tcPr>
            <w:tcW w:w="6178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7A58" w:rsidRPr="00007A58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7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009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2010060200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6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13608,1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13708,1</w:t>
            </w:r>
          </w:p>
        </w:tc>
        <w:tc>
          <w:tcPr>
            <w:tcW w:w="1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58" w:rsidRPr="00007A58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16081,6</w:t>
            </w:r>
          </w:p>
        </w:tc>
        <w:tc>
          <w:tcPr>
            <w:tcW w:w="25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A58" w:rsidRPr="00007A58" w:rsidRDefault="00007A58" w:rsidP="00007A5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007A58" w:rsidRPr="00007A58" w:rsidTr="00007A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409" w:type="dxa"/>
          <w:trHeight w:val="311"/>
        </w:trPr>
        <w:tc>
          <w:tcPr>
            <w:tcW w:w="6178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7A58" w:rsidRPr="00007A58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b/>
                <w:lang w:eastAsia="ru-RU"/>
              </w:rPr>
              <w:t>Организация и содержание мест захоронения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009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2010060400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6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681,0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91,0</w:t>
            </w:r>
          </w:p>
        </w:tc>
        <w:tc>
          <w:tcPr>
            <w:tcW w:w="1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58" w:rsidRPr="00007A58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91,0</w:t>
            </w:r>
          </w:p>
        </w:tc>
        <w:tc>
          <w:tcPr>
            <w:tcW w:w="25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A58" w:rsidRPr="00007A58" w:rsidRDefault="00007A58" w:rsidP="00007A5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007A58" w:rsidRPr="00007A58" w:rsidTr="00007A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409" w:type="dxa"/>
          <w:trHeight w:val="311"/>
        </w:trPr>
        <w:tc>
          <w:tcPr>
            <w:tcW w:w="617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7A58" w:rsidRPr="00007A58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0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2010060400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681,0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91,0</w:t>
            </w:r>
          </w:p>
        </w:tc>
        <w:tc>
          <w:tcPr>
            <w:tcW w:w="1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58" w:rsidRPr="00007A58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91,0</w:t>
            </w:r>
          </w:p>
        </w:tc>
        <w:tc>
          <w:tcPr>
            <w:tcW w:w="25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A58" w:rsidRPr="00007A58" w:rsidRDefault="00007A58" w:rsidP="00007A5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007A58" w:rsidRPr="00007A58" w:rsidTr="00007A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409" w:type="dxa"/>
          <w:trHeight w:val="311"/>
        </w:trPr>
        <w:tc>
          <w:tcPr>
            <w:tcW w:w="617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7A58" w:rsidRPr="00007A58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0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2010060400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681,0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91,0</w:t>
            </w:r>
          </w:p>
        </w:tc>
        <w:tc>
          <w:tcPr>
            <w:tcW w:w="1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58" w:rsidRPr="00007A58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91,0</w:t>
            </w:r>
          </w:p>
        </w:tc>
        <w:tc>
          <w:tcPr>
            <w:tcW w:w="25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A58" w:rsidRPr="00007A58" w:rsidRDefault="00007A58" w:rsidP="00007A5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007A58" w:rsidRPr="00007A58" w:rsidTr="00007A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409" w:type="dxa"/>
          <w:trHeight w:val="593"/>
        </w:trPr>
        <w:tc>
          <w:tcPr>
            <w:tcW w:w="6178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07A58" w:rsidRPr="00007A58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lang w:eastAsia="ru-RU"/>
              </w:rPr>
              <w:t>Прочие мероприятия по благоустройству городских округов и поселений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0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2010060500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6800,0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5300,2</w:t>
            </w:r>
          </w:p>
        </w:tc>
        <w:tc>
          <w:tcPr>
            <w:tcW w:w="1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58" w:rsidRPr="00007A58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4588,8</w:t>
            </w:r>
          </w:p>
        </w:tc>
        <w:tc>
          <w:tcPr>
            <w:tcW w:w="25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A58" w:rsidRPr="00007A58" w:rsidRDefault="00007A58" w:rsidP="00007A5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007A58" w:rsidRPr="00007A58" w:rsidTr="00007A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409" w:type="dxa"/>
          <w:trHeight w:val="623"/>
        </w:trPr>
        <w:tc>
          <w:tcPr>
            <w:tcW w:w="6178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07A58" w:rsidRPr="00007A58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4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7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009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2010060500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6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6650,0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5150,2</w:t>
            </w:r>
          </w:p>
        </w:tc>
        <w:tc>
          <w:tcPr>
            <w:tcW w:w="1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58" w:rsidRPr="00007A58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4438,8</w:t>
            </w:r>
          </w:p>
        </w:tc>
        <w:tc>
          <w:tcPr>
            <w:tcW w:w="25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A58" w:rsidRPr="00007A58" w:rsidRDefault="00007A58" w:rsidP="00007A5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007A58" w:rsidRPr="00007A58" w:rsidTr="00007A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409" w:type="dxa"/>
          <w:trHeight w:val="608"/>
        </w:trPr>
        <w:tc>
          <w:tcPr>
            <w:tcW w:w="6178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07A58" w:rsidRPr="00007A58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4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7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009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2010060500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6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6650,0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5150,2</w:t>
            </w:r>
          </w:p>
        </w:tc>
        <w:tc>
          <w:tcPr>
            <w:tcW w:w="1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58" w:rsidRPr="00007A58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4438,8</w:t>
            </w:r>
          </w:p>
        </w:tc>
        <w:tc>
          <w:tcPr>
            <w:tcW w:w="25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A58" w:rsidRPr="00007A58" w:rsidRDefault="00007A58" w:rsidP="00007A5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  <w:p w:rsidR="00007A58" w:rsidRPr="00007A58" w:rsidRDefault="00007A58" w:rsidP="00007A5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007A58" w:rsidRPr="00007A58" w:rsidTr="00007A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411" w:type="dxa"/>
          <w:trHeight w:val="68"/>
        </w:trPr>
        <w:tc>
          <w:tcPr>
            <w:tcW w:w="955" w:type="dxa"/>
            <w:tcBorders>
              <w:top w:val="single" w:sz="4" w:space="0" w:color="auto"/>
              <w:left w:val="single" w:sz="8" w:space="0" w:color="auto"/>
              <w:right w:val="nil"/>
            </w:tcBorders>
            <w:shd w:val="clear" w:color="auto" w:fill="auto"/>
          </w:tcPr>
          <w:p w:rsidR="00007A58" w:rsidRPr="00007A58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93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007A58" w:rsidRPr="00007A58" w:rsidRDefault="00007A58" w:rsidP="00007A5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007A58" w:rsidRPr="00007A58" w:rsidRDefault="00007A58" w:rsidP="00007A5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007A58" w:rsidRPr="00007A58" w:rsidRDefault="00007A58" w:rsidP="00007A5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420" w:type="dxa"/>
            <w:gridSpan w:val="3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007A58" w:rsidRPr="00007A58" w:rsidRDefault="00007A58" w:rsidP="00007A5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7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9" w:type="dxa"/>
            <w:gridSpan w:val="3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06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7A58" w:rsidRPr="00007A58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007A58" w:rsidRPr="00007A58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25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07A58" w:rsidRPr="00007A58" w:rsidRDefault="00007A58" w:rsidP="00007A5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007A58" w:rsidRPr="00007A58" w:rsidTr="00007A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409" w:type="dxa"/>
          <w:trHeight w:val="340"/>
        </w:trPr>
        <w:tc>
          <w:tcPr>
            <w:tcW w:w="6178" w:type="dxa"/>
            <w:gridSpan w:val="10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7A58" w:rsidRPr="00007A58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eastAsia="ru-RU"/>
              </w:rPr>
            </w:pPr>
            <w:proofErr w:type="spellStart"/>
            <w:r w:rsidRPr="00007A58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eastAsia="ru-RU"/>
              </w:rPr>
              <w:t>Софинансирование</w:t>
            </w:r>
            <w:proofErr w:type="spellEnd"/>
            <w:r w:rsidRPr="00007A58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eastAsia="ru-RU"/>
              </w:rPr>
              <w:t xml:space="preserve"> проектов развития территорий муниципальных образований Новосибирской области, основанных на местных инициативах, в рамках государственной программы Новосибирской области «Управление финансами Новосибирской области»</w:t>
            </w:r>
          </w:p>
        </w:tc>
        <w:tc>
          <w:tcPr>
            <w:tcW w:w="1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37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2009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val="en-US" w:eastAsia="ru-RU"/>
              </w:rPr>
            </w:pPr>
            <w:r w:rsidRPr="00007A58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eastAsia="ru-RU"/>
              </w:rPr>
              <w:t>20100</w:t>
            </w:r>
            <w:r w:rsidRPr="00007A58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val="en-US" w:eastAsia="ru-RU"/>
              </w:rPr>
              <w:t>S0240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ru-RU"/>
              </w:rPr>
            </w:pPr>
          </w:p>
        </w:tc>
        <w:tc>
          <w:tcPr>
            <w:tcW w:w="126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6"/>
                <w:szCs w:val="26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b/>
                <w:bCs/>
                <w:iCs/>
                <w:sz w:val="26"/>
                <w:szCs w:val="26"/>
                <w:lang w:eastAsia="ru-RU"/>
              </w:rPr>
              <w:t>150,0</w:t>
            </w:r>
          </w:p>
        </w:tc>
        <w:tc>
          <w:tcPr>
            <w:tcW w:w="10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60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58" w:rsidRPr="00007A58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5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07A58" w:rsidRPr="00007A58" w:rsidRDefault="00007A58" w:rsidP="00007A5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007A58" w:rsidRPr="00007A58" w:rsidTr="00007A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409" w:type="dxa"/>
          <w:trHeight w:val="340"/>
        </w:trPr>
        <w:tc>
          <w:tcPr>
            <w:tcW w:w="6178" w:type="dxa"/>
            <w:gridSpan w:val="10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7A58" w:rsidRPr="00007A58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37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2009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eastAsia="ru-RU"/>
              </w:rPr>
              <w:t>20100</w:t>
            </w:r>
            <w:r w:rsidRPr="00007A58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val="en-US" w:eastAsia="ru-RU"/>
              </w:rPr>
              <w:t>S0240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26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eastAsia="ru-RU"/>
              </w:rPr>
              <w:t>150,0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06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58" w:rsidRPr="00007A58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25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07A58" w:rsidRPr="00007A58" w:rsidRDefault="00007A58" w:rsidP="00007A5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007A58" w:rsidRPr="00007A58" w:rsidTr="00007A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409" w:type="dxa"/>
          <w:trHeight w:val="340"/>
        </w:trPr>
        <w:tc>
          <w:tcPr>
            <w:tcW w:w="6178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07A58" w:rsidRPr="00007A58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37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2009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eastAsia="ru-RU"/>
              </w:rPr>
              <w:t>20100</w:t>
            </w:r>
            <w:r w:rsidRPr="00007A58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val="en-US" w:eastAsia="ru-RU"/>
              </w:rPr>
              <w:t>S0240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26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eastAsia="ru-RU"/>
              </w:rPr>
              <w:t>150,0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06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58" w:rsidRPr="00007A58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25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07A58" w:rsidRPr="00007A58" w:rsidRDefault="00007A58" w:rsidP="00007A5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007A58" w:rsidRPr="00007A58" w:rsidTr="00007A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409" w:type="dxa"/>
          <w:trHeight w:val="340"/>
        </w:trPr>
        <w:tc>
          <w:tcPr>
            <w:tcW w:w="6178" w:type="dxa"/>
            <w:gridSpan w:val="10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A58" w:rsidRPr="00007A58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  <w:t>Образование</w:t>
            </w:r>
          </w:p>
        </w:tc>
        <w:tc>
          <w:tcPr>
            <w:tcW w:w="1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6"/>
                <w:szCs w:val="26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b/>
                <w:bCs/>
                <w:i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37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6"/>
                <w:szCs w:val="26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b/>
                <w:bCs/>
                <w:iCs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2009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6"/>
                <w:szCs w:val="26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b/>
                <w:bCs/>
                <w:iCs/>
                <w:sz w:val="26"/>
                <w:szCs w:val="26"/>
                <w:lang w:eastAsia="ru-RU"/>
              </w:rPr>
              <w:t>0000000000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6"/>
                <w:szCs w:val="26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b/>
                <w:bCs/>
                <w:i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6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6"/>
                <w:szCs w:val="26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b/>
                <w:bCs/>
                <w:iCs/>
                <w:sz w:val="26"/>
                <w:szCs w:val="26"/>
                <w:lang w:eastAsia="ru-RU"/>
              </w:rPr>
              <w:t>72,0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72,0</w:t>
            </w:r>
          </w:p>
        </w:tc>
        <w:tc>
          <w:tcPr>
            <w:tcW w:w="1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58" w:rsidRPr="00007A58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72,0</w:t>
            </w:r>
          </w:p>
        </w:tc>
        <w:tc>
          <w:tcPr>
            <w:tcW w:w="25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A58" w:rsidRPr="00007A58" w:rsidRDefault="00007A58" w:rsidP="00007A5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007A58" w:rsidRPr="00007A58" w:rsidTr="00007A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409" w:type="dxa"/>
          <w:trHeight w:val="311"/>
        </w:trPr>
        <w:tc>
          <w:tcPr>
            <w:tcW w:w="6178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07A58" w:rsidRPr="00007A58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Молодежная политика 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009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6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72,0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72,0</w:t>
            </w:r>
          </w:p>
        </w:tc>
        <w:tc>
          <w:tcPr>
            <w:tcW w:w="1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58" w:rsidRPr="00007A58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72,0</w:t>
            </w:r>
          </w:p>
        </w:tc>
        <w:tc>
          <w:tcPr>
            <w:tcW w:w="25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A58" w:rsidRPr="00007A58" w:rsidRDefault="00007A58" w:rsidP="00007A5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007A58" w:rsidRPr="00007A58" w:rsidTr="00007A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409" w:type="dxa"/>
          <w:trHeight w:val="311"/>
        </w:trPr>
        <w:tc>
          <w:tcPr>
            <w:tcW w:w="4758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07A58" w:rsidRPr="00007A58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lang w:eastAsia="ru-RU"/>
              </w:rPr>
              <w:t>Проведение мероприятий для детей и молодежи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07A58" w:rsidRPr="00007A58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4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7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009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2010043100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6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72,0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72,0</w:t>
            </w:r>
          </w:p>
        </w:tc>
        <w:tc>
          <w:tcPr>
            <w:tcW w:w="1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58" w:rsidRPr="00007A58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72,0</w:t>
            </w:r>
          </w:p>
        </w:tc>
        <w:tc>
          <w:tcPr>
            <w:tcW w:w="25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A58" w:rsidRPr="00007A58" w:rsidRDefault="00007A58" w:rsidP="00007A5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007A58" w:rsidRPr="00007A58" w:rsidTr="00007A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409" w:type="dxa"/>
          <w:trHeight w:val="311"/>
        </w:trPr>
        <w:tc>
          <w:tcPr>
            <w:tcW w:w="6178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07A58" w:rsidRPr="00007A58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4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7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009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2010043100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6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72,0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72,0</w:t>
            </w:r>
          </w:p>
        </w:tc>
        <w:tc>
          <w:tcPr>
            <w:tcW w:w="1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58" w:rsidRPr="00007A58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72,0</w:t>
            </w:r>
          </w:p>
        </w:tc>
        <w:tc>
          <w:tcPr>
            <w:tcW w:w="25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A58" w:rsidRPr="00007A58" w:rsidRDefault="00007A58" w:rsidP="00007A5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007A58" w:rsidRPr="00007A58" w:rsidTr="00007A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409" w:type="dxa"/>
          <w:trHeight w:val="311"/>
        </w:trPr>
        <w:tc>
          <w:tcPr>
            <w:tcW w:w="6178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07A58" w:rsidRPr="00007A58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4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7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009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2010043100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6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72,0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72,0</w:t>
            </w:r>
          </w:p>
        </w:tc>
        <w:tc>
          <w:tcPr>
            <w:tcW w:w="1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58" w:rsidRPr="00007A58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72,0</w:t>
            </w:r>
          </w:p>
        </w:tc>
        <w:tc>
          <w:tcPr>
            <w:tcW w:w="25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A58" w:rsidRPr="00007A58" w:rsidRDefault="00007A58" w:rsidP="00007A5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007A58" w:rsidRPr="00007A58" w:rsidTr="00007A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409" w:type="dxa"/>
          <w:trHeight w:val="340"/>
        </w:trPr>
        <w:tc>
          <w:tcPr>
            <w:tcW w:w="6178" w:type="dxa"/>
            <w:gridSpan w:val="10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A58" w:rsidRPr="00007A58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  <w:t>Культура, кинематография</w:t>
            </w:r>
          </w:p>
        </w:tc>
        <w:tc>
          <w:tcPr>
            <w:tcW w:w="1148" w:type="dxa"/>
            <w:gridSpan w:val="2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6"/>
                <w:szCs w:val="26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b/>
                <w:bCs/>
                <w:iCs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13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6"/>
                <w:szCs w:val="26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b/>
                <w:bCs/>
                <w:iCs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2009" w:type="dxa"/>
            <w:gridSpan w:val="3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</w:tcPr>
          <w:p w:rsidR="00007A58" w:rsidRPr="00007A58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6"/>
                <w:szCs w:val="26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b/>
                <w:bCs/>
                <w:iCs/>
                <w:sz w:val="26"/>
                <w:szCs w:val="26"/>
                <w:lang w:eastAsia="ru-RU"/>
              </w:rPr>
              <w:t>0000000000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6"/>
                <w:szCs w:val="26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b/>
                <w:bCs/>
                <w:i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62" w:type="dxa"/>
            <w:gridSpan w:val="2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6"/>
                <w:szCs w:val="26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b/>
                <w:bCs/>
                <w:iCs/>
                <w:sz w:val="26"/>
                <w:szCs w:val="26"/>
                <w:lang w:eastAsia="ru-RU"/>
              </w:rPr>
              <w:t>450,0</w:t>
            </w:r>
          </w:p>
        </w:tc>
        <w:tc>
          <w:tcPr>
            <w:tcW w:w="10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450,0</w:t>
            </w:r>
          </w:p>
        </w:tc>
        <w:tc>
          <w:tcPr>
            <w:tcW w:w="106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58" w:rsidRPr="00007A58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450,0</w:t>
            </w:r>
          </w:p>
        </w:tc>
        <w:tc>
          <w:tcPr>
            <w:tcW w:w="25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A58" w:rsidRPr="00007A58" w:rsidRDefault="00007A58" w:rsidP="00007A5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007A58" w:rsidRPr="00007A58" w:rsidTr="00007A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409" w:type="dxa"/>
          <w:trHeight w:val="311"/>
        </w:trPr>
        <w:tc>
          <w:tcPr>
            <w:tcW w:w="4758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07A58" w:rsidRPr="00007A58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4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07A58" w:rsidRPr="00007A58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009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6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450,0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450,0</w:t>
            </w:r>
          </w:p>
        </w:tc>
        <w:tc>
          <w:tcPr>
            <w:tcW w:w="1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58" w:rsidRPr="00007A58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450,0</w:t>
            </w:r>
          </w:p>
        </w:tc>
        <w:tc>
          <w:tcPr>
            <w:tcW w:w="25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A58" w:rsidRPr="00007A58" w:rsidRDefault="00007A58" w:rsidP="00007A5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007A58" w:rsidRPr="00007A58" w:rsidTr="00007A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409" w:type="dxa"/>
          <w:trHeight w:val="608"/>
        </w:trPr>
        <w:tc>
          <w:tcPr>
            <w:tcW w:w="6178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07A58" w:rsidRPr="00007A58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lang w:eastAsia="ru-RU"/>
              </w:rPr>
              <w:t>Учреждения культуры и мероприятия в сфере культуры и       кинематографии</w:t>
            </w:r>
          </w:p>
        </w:tc>
        <w:tc>
          <w:tcPr>
            <w:tcW w:w="114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7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009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2010044000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6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450,0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450,0</w:t>
            </w:r>
          </w:p>
        </w:tc>
        <w:tc>
          <w:tcPr>
            <w:tcW w:w="1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58" w:rsidRPr="00007A58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450,0</w:t>
            </w:r>
          </w:p>
        </w:tc>
        <w:tc>
          <w:tcPr>
            <w:tcW w:w="25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A58" w:rsidRPr="00007A58" w:rsidRDefault="00007A58" w:rsidP="00007A5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007A58" w:rsidRPr="00007A58" w:rsidTr="00007A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409" w:type="dxa"/>
          <w:trHeight w:val="311"/>
        </w:trPr>
        <w:tc>
          <w:tcPr>
            <w:tcW w:w="6178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07A58" w:rsidRPr="00007A58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4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7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009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2010044000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6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450,0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450,0</w:t>
            </w:r>
          </w:p>
        </w:tc>
        <w:tc>
          <w:tcPr>
            <w:tcW w:w="1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58" w:rsidRPr="00007A58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450,0</w:t>
            </w:r>
          </w:p>
        </w:tc>
        <w:tc>
          <w:tcPr>
            <w:tcW w:w="25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A58" w:rsidRPr="00007A58" w:rsidRDefault="00007A58" w:rsidP="00007A5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007A58" w:rsidRPr="00007A58" w:rsidTr="00007A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409" w:type="dxa"/>
          <w:trHeight w:val="311"/>
        </w:trPr>
        <w:tc>
          <w:tcPr>
            <w:tcW w:w="6178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07A58" w:rsidRPr="00007A58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4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7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009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2010044000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6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450,0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450,0</w:t>
            </w:r>
          </w:p>
        </w:tc>
        <w:tc>
          <w:tcPr>
            <w:tcW w:w="1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58" w:rsidRPr="00007A58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450,0</w:t>
            </w:r>
          </w:p>
        </w:tc>
        <w:tc>
          <w:tcPr>
            <w:tcW w:w="25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A58" w:rsidRPr="00007A58" w:rsidRDefault="00007A58" w:rsidP="00007A5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007A58" w:rsidRPr="00007A58" w:rsidTr="00007A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409" w:type="dxa"/>
          <w:trHeight w:val="385"/>
        </w:trPr>
        <w:tc>
          <w:tcPr>
            <w:tcW w:w="6178" w:type="dxa"/>
            <w:gridSpan w:val="10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07A58" w:rsidRPr="00007A58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Социальная политика</w:t>
            </w:r>
          </w:p>
        </w:tc>
        <w:tc>
          <w:tcPr>
            <w:tcW w:w="1148" w:type="dxa"/>
            <w:gridSpan w:val="2"/>
            <w:tcBorders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</w:pPr>
          </w:p>
        </w:tc>
        <w:tc>
          <w:tcPr>
            <w:tcW w:w="1378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</w:pPr>
          </w:p>
        </w:tc>
        <w:tc>
          <w:tcPr>
            <w:tcW w:w="2009" w:type="dxa"/>
            <w:gridSpan w:val="3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</w:pPr>
          </w:p>
        </w:tc>
        <w:tc>
          <w:tcPr>
            <w:tcW w:w="1262" w:type="dxa"/>
            <w:gridSpan w:val="2"/>
            <w:tcBorders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</w:pPr>
          </w:p>
        </w:tc>
        <w:tc>
          <w:tcPr>
            <w:tcW w:w="10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58" w:rsidRPr="00007A58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A58" w:rsidRPr="00007A58" w:rsidRDefault="00007A58" w:rsidP="00007A5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007A58" w:rsidRPr="00007A58" w:rsidTr="00007A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409" w:type="dxa"/>
          <w:trHeight w:val="311"/>
        </w:trPr>
        <w:tc>
          <w:tcPr>
            <w:tcW w:w="6178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07A58" w:rsidRPr="00007A58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009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6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136,7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136,6</w:t>
            </w:r>
          </w:p>
        </w:tc>
        <w:tc>
          <w:tcPr>
            <w:tcW w:w="1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58" w:rsidRPr="00007A58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136,6</w:t>
            </w:r>
          </w:p>
        </w:tc>
        <w:tc>
          <w:tcPr>
            <w:tcW w:w="25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A58" w:rsidRPr="00007A58" w:rsidRDefault="00007A58" w:rsidP="00007A5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007A58" w:rsidRPr="00007A58" w:rsidTr="00007A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409" w:type="dxa"/>
          <w:trHeight w:val="623"/>
        </w:trPr>
        <w:tc>
          <w:tcPr>
            <w:tcW w:w="6178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A58" w:rsidRPr="00007A58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lang w:eastAsia="ru-RU"/>
              </w:rPr>
              <w:t xml:space="preserve">Доплаты к пенсиям государственных служащих субъектов Российской Федерации и муниципальных служащих  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0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2010049100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136,7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136,6</w:t>
            </w:r>
          </w:p>
        </w:tc>
        <w:tc>
          <w:tcPr>
            <w:tcW w:w="1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58" w:rsidRPr="00007A58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136,6</w:t>
            </w:r>
          </w:p>
        </w:tc>
        <w:tc>
          <w:tcPr>
            <w:tcW w:w="25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A58" w:rsidRPr="00007A58" w:rsidRDefault="00007A58" w:rsidP="00007A5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007A58" w:rsidRPr="00007A58" w:rsidTr="00007A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409" w:type="dxa"/>
          <w:trHeight w:val="311"/>
        </w:trPr>
        <w:tc>
          <w:tcPr>
            <w:tcW w:w="6178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07A58" w:rsidRPr="00007A58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4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7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009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2010049100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26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136,7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136,6</w:t>
            </w:r>
          </w:p>
        </w:tc>
        <w:tc>
          <w:tcPr>
            <w:tcW w:w="1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58" w:rsidRPr="00007A58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136,6</w:t>
            </w:r>
          </w:p>
        </w:tc>
        <w:tc>
          <w:tcPr>
            <w:tcW w:w="25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A58" w:rsidRPr="00007A58" w:rsidRDefault="00007A58" w:rsidP="00007A5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007A58" w:rsidRPr="00007A58" w:rsidTr="00007A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409" w:type="dxa"/>
          <w:trHeight w:val="311"/>
        </w:trPr>
        <w:tc>
          <w:tcPr>
            <w:tcW w:w="6178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07A58" w:rsidRPr="00007A58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lang w:eastAsia="ru-RU"/>
              </w:rPr>
              <w:t xml:space="preserve">Публичные нормативные социальные выплаты гражданам </w:t>
            </w:r>
          </w:p>
        </w:tc>
        <w:tc>
          <w:tcPr>
            <w:tcW w:w="114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7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009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2010049100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26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136,7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136,6</w:t>
            </w:r>
          </w:p>
        </w:tc>
        <w:tc>
          <w:tcPr>
            <w:tcW w:w="1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58" w:rsidRPr="00007A58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136,6</w:t>
            </w:r>
          </w:p>
        </w:tc>
        <w:tc>
          <w:tcPr>
            <w:tcW w:w="25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A58" w:rsidRPr="00007A58" w:rsidRDefault="00007A58" w:rsidP="00007A5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007A58" w:rsidRPr="00007A58" w:rsidTr="00007A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409" w:type="dxa"/>
          <w:trHeight w:val="340"/>
        </w:trPr>
        <w:tc>
          <w:tcPr>
            <w:tcW w:w="6178" w:type="dxa"/>
            <w:gridSpan w:val="10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A58" w:rsidRPr="00007A58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  <w:t>Физическая культура и спорт</w:t>
            </w:r>
          </w:p>
        </w:tc>
        <w:tc>
          <w:tcPr>
            <w:tcW w:w="1148" w:type="dxa"/>
            <w:gridSpan w:val="2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6"/>
                <w:szCs w:val="26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b/>
                <w:bCs/>
                <w:iCs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13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6"/>
                <w:szCs w:val="26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b/>
                <w:bCs/>
                <w:iCs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2009" w:type="dxa"/>
            <w:gridSpan w:val="3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6"/>
                <w:szCs w:val="26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b/>
                <w:bCs/>
                <w:iCs/>
                <w:sz w:val="26"/>
                <w:szCs w:val="26"/>
                <w:lang w:eastAsia="ru-RU"/>
              </w:rPr>
              <w:t>0000000000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6"/>
                <w:szCs w:val="26"/>
                <w:lang w:eastAsia="ru-RU"/>
              </w:rPr>
            </w:pPr>
          </w:p>
        </w:tc>
        <w:tc>
          <w:tcPr>
            <w:tcW w:w="1262" w:type="dxa"/>
            <w:gridSpan w:val="2"/>
            <w:tcBorders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07A58" w:rsidRPr="00007A58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6"/>
                <w:szCs w:val="26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b/>
                <w:bCs/>
                <w:iCs/>
                <w:sz w:val="26"/>
                <w:szCs w:val="26"/>
                <w:lang w:eastAsia="ru-RU"/>
              </w:rPr>
              <w:t>420,1</w:t>
            </w:r>
          </w:p>
        </w:tc>
        <w:tc>
          <w:tcPr>
            <w:tcW w:w="10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58" w:rsidRPr="00007A58" w:rsidRDefault="00E165CC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424,9</w:t>
            </w:r>
          </w:p>
        </w:tc>
        <w:tc>
          <w:tcPr>
            <w:tcW w:w="106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58" w:rsidRPr="00007A58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306,0</w:t>
            </w:r>
          </w:p>
        </w:tc>
        <w:tc>
          <w:tcPr>
            <w:tcW w:w="25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A58" w:rsidRPr="00007A58" w:rsidRDefault="00007A58" w:rsidP="00007A5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007A58" w:rsidRPr="00007A58" w:rsidTr="00007A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409" w:type="dxa"/>
          <w:trHeight w:val="311"/>
        </w:trPr>
        <w:tc>
          <w:tcPr>
            <w:tcW w:w="6178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07A58" w:rsidRPr="00007A58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3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009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6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420,1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58" w:rsidRPr="00007A58" w:rsidRDefault="00E165CC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424,9</w:t>
            </w:r>
          </w:p>
        </w:tc>
        <w:tc>
          <w:tcPr>
            <w:tcW w:w="1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58" w:rsidRPr="00007A58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306,0</w:t>
            </w:r>
          </w:p>
        </w:tc>
        <w:tc>
          <w:tcPr>
            <w:tcW w:w="25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A58" w:rsidRPr="00007A58" w:rsidRDefault="00007A58" w:rsidP="00007A5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007A58" w:rsidRPr="00007A58" w:rsidTr="00007A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409" w:type="dxa"/>
          <w:trHeight w:val="370"/>
        </w:trPr>
        <w:tc>
          <w:tcPr>
            <w:tcW w:w="6178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07A58" w:rsidRPr="00007A58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007A58">
              <w:rPr>
                <w:rFonts w:ascii="Times New Roman" w:eastAsia="Times New Roman" w:hAnsi="Times New Roman" w:cs="Times New Roman"/>
                <w:lang w:eastAsia="ru-RU"/>
              </w:rPr>
              <w:t>Мероприятия  в</w:t>
            </w:r>
            <w:proofErr w:type="gramEnd"/>
            <w:r w:rsidRPr="00007A58">
              <w:rPr>
                <w:rFonts w:ascii="Times New Roman" w:eastAsia="Times New Roman" w:hAnsi="Times New Roman" w:cs="Times New Roman"/>
                <w:lang w:eastAsia="ru-RU"/>
              </w:rPr>
              <w:t xml:space="preserve"> области спорта, физической культуры и туризма</w:t>
            </w:r>
          </w:p>
        </w:tc>
        <w:tc>
          <w:tcPr>
            <w:tcW w:w="114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37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009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2010043600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6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420,1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58" w:rsidRPr="00007A58" w:rsidRDefault="00E165CC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424,9</w:t>
            </w:r>
          </w:p>
        </w:tc>
        <w:tc>
          <w:tcPr>
            <w:tcW w:w="1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58" w:rsidRPr="00007A58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306,0</w:t>
            </w:r>
          </w:p>
        </w:tc>
        <w:tc>
          <w:tcPr>
            <w:tcW w:w="25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A58" w:rsidRPr="00007A58" w:rsidRDefault="00007A58" w:rsidP="00007A5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007A58" w:rsidRPr="00007A58" w:rsidTr="00007A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409" w:type="dxa"/>
          <w:trHeight w:val="311"/>
        </w:trPr>
        <w:tc>
          <w:tcPr>
            <w:tcW w:w="6178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07A58" w:rsidRPr="00007A58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3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009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2010043600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420,1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58" w:rsidRPr="00007A58" w:rsidRDefault="00E165CC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424,9</w:t>
            </w:r>
          </w:p>
        </w:tc>
        <w:tc>
          <w:tcPr>
            <w:tcW w:w="1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58" w:rsidRPr="00007A58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306,0</w:t>
            </w:r>
          </w:p>
        </w:tc>
        <w:tc>
          <w:tcPr>
            <w:tcW w:w="25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A58" w:rsidRPr="00007A58" w:rsidRDefault="00007A58" w:rsidP="00007A5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007A58" w:rsidRPr="00007A58" w:rsidTr="00007A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409" w:type="dxa"/>
          <w:trHeight w:val="311"/>
        </w:trPr>
        <w:tc>
          <w:tcPr>
            <w:tcW w:w="6178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07A58" w:rsidRPr="00007A58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4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37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009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2010043600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6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420,1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58" w:rsidRPr="00007A58" w:rsidRDefault="00E165CC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424,9</w:t>
            </w:r>
            <w:bookmarkStart w:id="0" w:name="_GoBack"/>
            <w:bookmarkEnd w:id="0"/>
          </w:p>
        </w:tc>
        <w:tc>
          <w:tcPr>
            <w:tcW w:w="1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58" w:rsidRPr="00007A58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306,0</w:t>
            </w:r>
          </w:p>
        </w:tc>
        <w:tc>
          <w:tcPr>
            <w:tcW w:w="25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A58" w:rsidRPr="00007A58" w:rsidRDefault="00007A58" w:rsidP="00007A5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007A58" w:rsidRPr="00007A58" w:rsidTr="00007A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409" w:type="dxa"/>
          <w:trHeight w:val="311"/>
        </w:trPr>
        <w:tc>
          <w:tcPr>
            <w:tcW w:w="6178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07A58" w:rsidRPr="00007A58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b/>
                <w:lang w:eastAsia="ru-RU"/>
              </w:rPr>
              <w:t>Условно утвержденные расходы</w:t>
            </w:r>
          </w:p>
        </w:tc>
        <w:tc>
          <w:tcPr>
            <w:tcW w:w="114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7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009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9990000090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1507,7</w:t>
            </w:r>
          </w:p>
        </w:tc>
        <w:tc>
          <w:tcPr>
            <w:tcW w:w="1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58" w:rsidRPr="00007A58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2094,0</w:t>
            </w:r>
          </w:p>
        </w:tc>
        <w:tc>
          <w:tcPr>
            <w:tcW w:w="25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07A58" w:rsidRPr="00007A58" w:rsidRDefault="00007A58" w:rsidP="00007A5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007A58" w:rsidRPr="00007A58" w:rsidTr="00007A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410" w:type="dxa"/>
          <w:trHeight w:val="311"/>
        </w:trPr>
        <w:tc>
          <w:tcPr>
            <w:tcW w:w="95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A58" w:rsidRPr="00007A58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2" w:type="dxa"/>
            <w:gridSpan w:val="6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A58" w:rsidRPr="00007A58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Всего расходов</w:t>
            </w:r>
          </w:p>
          <w:p w:rsidR="00007A58" w:rsidRPr="00007A58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A58" w:rsidRPr="00007A58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gridSpan w:val="2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00 </w:t>
            </w:r>
          </w:p>
        </w:tc>
        <w:tc>
          <w:tcPr>
            <w:tcW w:w="1378" w:type="dxa"/>
            <w:gridSpan w:val="2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007A58" w:rsidRPr="00007A58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00</w:t>
            </w:r>
          </w:p>
        </w:tc>
        <w:tc>
          <w:tcPr>
            <w:tcW w:w="2009" w:type="dxa"/>
            <w:gridSpan w:val="3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0000000000 </w:t>
            </w:r>
          </w:p>
        </w:tc>
        <w:tc>
          <w:tcPr>
            <w:tcW w:w="1213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000</w:t>
            </w:r>
          </w:p>
        </w:tc>
        <w:tc>
          <w:tcPr>
            <w:tcW w:w="1262" w:type="dxa"/>
            <w:gridSpan w:val="2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007A58" w:rsidRPr="00007A58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122718,5</w:t>
            </w:r>
          </w:p>
        </w:tc>
        <w:tc>
          <w:tcPr>
            <w:tcW w:w="10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7A58" w:rsidRPr="00007A58" w:rsidRDefault="00E165CC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60343</w:t>
            </w:r>
            <w:r w:rsidR="00007A58" w:rsidRPr="00007A5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,5</w:t>
            </w:r>
          </w:p>
        </w:tc>
        <w:tc>
          <w:tcPr>
            <w:tcW w:w="106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7A58" w:rsidRPr="00007A58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41881,4</w:t>
            </w:r>
          </w:p>
        </w:tc>
        <w:tc>
          <w:tcPr>
            <w:tcW w:w="25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A58" w:rsidRPr="00007A58" w:rsidRDefault="00007A58" w:rsidP="00007A5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007A58" w:rsidRPr="00007A58" w:rsidTr="00007A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410" w:type="dxa"/>
          <w:trHeight w:val="325"/>
        </w:trPr>
        <w:tc>
          <w:tcPr>
            <w:tcW w:w="95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07A58" w:rsidRPr="00007A58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2" w:type="dxa"/>
            <w:gridSpan w:val="6"/>
            <w:vMerge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07A58" w:rsidRPr="00007A58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07A58" w:rsidRPr="00007A58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07A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8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78" w:type="dxa"/>
            <w:gridSpan w:val="2"/>
            <w:vMerge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07A58" w:rsidRPr="00007A58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09" w:type="dxa"/>
            <w:gridSpan w:val="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13" w:type="dxa"/>
            <w:vMerge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7A58" w:rsidRPr="00007A58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58" w:rsidRPr="00007A58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58" w:rsidRPr="00007A58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A58" w:rsidRPr="00007A58" w:rsidRDefault="00007A58" w:rsidP="00007A5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007A58" w:rsidRPr="00007A58" w:rsidTr="00007A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411" w:type="dxa"/>
          <w:trHeight w:val="311"/>
        </w:trPr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A58" w:rsidRPr="00007A58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A58" w:rsidRPr="00007A58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0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A58" w:rsidRPr="00007A58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A58" w:rsidRPr="00007A58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A58" w:rsidRPr="00007A58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A58" w:rsidRPr="00007A58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A58" w:rsidRPr="00007A58" w:rsidRDefault="00007A58" w:rsidP="0000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07A58" w:rsidRPr="00007A58" w:rsidRDefault="00007A58" w:rsidP="0000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07A58" w:rsidRPr="00007A58" w:rsidRDefault="00007A58" w:rsidP="00007A5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07A58" w:rsidRPr="00007A58" w:rsidRDefault="00007A58" w:rsidP="00007A5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07A58" w:rsidRPr="00007A58" w:rsidRDefault="00007A58" w:rsidP="00007A5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</w:tbl>
    <w:p w:rsidR="00007A58" w:rsidRPr="00007A58" w:rsidRDefault="00007A58" w:rsidP="00007A58"/>
    <w:p w:rsidR="004630C2" w:rsidRDefault="004630C2"/>
    <w:sectPr w:rsidR="004630C2" w:rsidSect="004630C2">
      <w:pgSz w:w="16838" w:h="11906" w:orient="landscape"/>
      <w:pgMar w:top="1276" w:right="426" w:bottom="42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7FD6"/>
    <w:rsid w:val="00007A58"/>
    <w:rsid w:val="00033FF2"/>
    <w:rsid w:val="000A27F9"/>
    <w:rsid w:val="000E3176"/>
    <w:rsid w:val="00121043"/>
    <w:rsid w:val="0012431E"/>
    <w:rsid w:val="0013493C"/>
    <w:rsid w:val="00142450"/>
    <w:rsid w:val="00144F8E"/>
    <w:rsid w:val="00171BCF"/>
    <w:rsid w:val="00196A76"/>
    <w:rsid w:val="00241552"/>
    <w:rsid w:val="00292CD1"/>
    <w:rsid w:val="002B7A50"/>
    <w:rsid w:val="002C5EDF"/>
    <w:rsid w:val="003562BB"/>
    <w:rsid w:val="00362861"/>
    <w:rsid w:val="003A33B9"/>
    <w:rsid w:val="003F334C"/>
    <w:rsid w:val="0042177B"/>
    <w:rsid w:val="004341CB"/>
    <w:rsid w:val="0046194B"/>
    <w:rsid w:val="004630C2"/>
    <w:rsid w:val="004A3774"/>
    <w:rsid w:val="004C36DC"/>
    <w:rsid w:val="004F70AC"/>
    <w:rsid w:val="00501397"/>
    <w:rsid w:val="00506CD8"/>
    <w:rsid w:val="00514327"/>
    <w:rsid w:val="00536773"/>
    <w:rsid w:val="005557B4"/>
    <w:rsid w:val="005644A5"/>
    <w:rsid w:val="00576759"/>
    <w:rsid w:val="005928EF"/>
    <w:rsid w:val="005A0F28"/>
    <w:rsid w:val="005C45EC"/>
    <w:rsid w:val="005D549A"/>
    <w:rsid w:val="00623C26"/>
    <w:rsid w:val="00646C2A"/>
    <w:rsid w:val="00664D1F"/>
    <w:rsid w:val="006A23DE"/>
    <w:rsid w:val="006A34E9"/>
    <w:rsid w:val="006B3146"/>
    <w:rsid w:val="006D2F2D"/>
    <w:rsid w:val="006E6132"/>
    <w:rsid w:val="00717371"/>
    <w:rsid w:val="00775CCD"/>
    <w:rsid w:val="00792790"/>
    <w:rsid w:val="00795D38"/>
    <w:rsid w:val="007A7B2F"/>
    <w:rsid w:val="007B37F4"/>
    <w:rsid w:val="007B58DD"/>
    <w:rsid w:val="007D6C7D"/>
    <w:rsid w:val="007E345B"/>
    <w:rsid w:val="008040B5"/>
    <w:rsid w:val="00811FE3"/>
    <w:rsid w:val="00871E19"/>
    <w:rsid w:val="008A3CAE"/>
    <w:rsid w:val="008F2F7E"/>
    <w:rsid w:val="00900B06"/>
    <w:rsid w:val="009154AF"/>
    <w:rsid w:val="00925729"/>
    <w:rsid w:val="0094063D"/>
    <w:rsid w:val="009650B2"/>
    <w:rsid w:val="009A7FD6"/>
    <w:rsid w:val="00A03766"/>
    <w:rsid w:val="00A14C9B"/>
    <w:rsid w:val="00A15919"/>
    <w:rsid w:val="00A53E75"/>
    <w:rsid w:val="00A9356F"/>
    <w:rsid w:val="00AA3780"/>
    <w:rsid w:val="00AC4272"/>
    <w:rsid w:val="00AD707A"/>
    <w:rsid w:val="00B40F24"/>
    <w:rsid w:val="00B87EF6"/>
    <w:rsid w:val="00BA5570"/>
    <w:rsid w:val="00BE4E0A"/>
    <w:rsid w:val="00BF3BCB"/>
    <w:rsid w:val="00C03130"/>
    <w:rsid w:val="00C47B37"/>
    <w:rsid w:val="00CB71C7"/>
    <w:rsid w:val="00D0557B"/>
    <w:rsid w:val="00D33DD5"/>
    <w:rsid w:val="00D43DA3"/>
    <w:rsid w:val="00D5387D"/>
    <w:rsid w:val="00D57B55"/>
    <w:rsid w:val="00D628FD"/>
    <w:rsid w:val="00D738DD"/>
    <w:rsid w:val="00D84178"/>
    <w:rsid w:val="00D96DB9"/>
    <w:rsid w:val="00DA3F6E"/>
    <w:rsid w:val="00DD71B2"/>
    <w:rsid w:val="00E11FFD"/>
    <w:rsid w:val="00E165CC"/>
    <w:rsid w:val="00E3345F"/>
    <w:rsid w:val="00E540FC"/>
    <w:rsid w:val="00E72131"/>
    <w:rsid w:val="00E846E3"/>
    <w:rsid w:val="00E9566B"/>
    <w:rsid w:val="00EC4250"/>
    <w:rsid w:val="00F12869"/>
    <w:rsid w:val="00F357AF"/>
    <w:rsid w:val="00F850D9"/>
    <w:rsid w:val="00F911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44F539A-9AE1-4E12-9114-4A714B022A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31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11FFD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11FFD"/>
    <w:rPr>
      <w:color w:val="800080"/>
      <w:u w:val="single"/>
    </w:rPr>
  </w:style>
  <w:style w:type="paragraph" w:customStyle="1" w:styleId="xl66">
    <w:name w:val="xl66"/>
    <w:basedOn w:val="a"/>
    <w:rsid w:val="00E11FF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E11FF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8">
    <w:name w:val="xl68"/>
    <w:basedOn w:val="a"/>
    <w:rsid w:val="00E11FFD"/>
    <w:pP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69">
    <w:name w:val="xl69"/>
    <w:basedOn w:val="a"/>
    <w:rsid w:val="00E11FFD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0">
    <w:name w:val="xl70"/>
    <w:basedOn w:val="a"/>
    <w:rsid w:val="00E11FFD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1">
    <w:name w:val="xl71"/>
    <w:basedOn w:val="a"/>
    <w:rsid w:val="00E11FFD"/>
    <w:pPr>
      <w:pBdr>
        <w:top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2">
    <w:name w:val="xl72"/>
    <w:basedOn w:val="a"/>
    <w:rsid w:val="00E11FFD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3">
    <w:name w:val="xl73"/>
    <w:basedOn w:val="a"/>
    <w:rsid w:val="00E11FFD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4">
    <w:name w:val="xl74"/>
    <w:basedOn w:val="a"/>
    <w:rsid w:val="00E11FFD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5">
    <w:name w:val="xl75"/>
    <w:basedOn w:val="a"/>
    <w:rsid w:val="00E11FFD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6">
    <w:name w:val="xl76"/>
    <w:basedOn w:val="a"/>
    <w:rsid w:val="00E11FFD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7">
    <w:name w:val="xl77"/>
    <w:basedOn w:val="a"/>
    <w:rsid w:val="00E11FFD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8">
    <w:name w:val="xl78"/>
    <w:basedOn w:val="a"/>
    <w:rsid w:val="00E11FFD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9">
    <w:name w:val="xl79"/>
    <w:basedOn w:val="a"/>
    <w:rsid w:val="00E11FF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0">
    <w:name w:val="xl80"/>
    <w:basedOn w:val="a"/>
    <w:rsid w:val="00E11F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1">
    <w:name w:val="xl81"/>
    <w:basedOn w:val="a"/>
    <w:rsid w:val="00E11F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2">
    <w:name w:val="xl82"/>
    <w:basedOn w:val="a"/>
    <w:rsid w:val="00E11F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3">
    <w:name w:val="xl83"/>
    <w:basedOn w:val="a"/>
    <w:rsid w:val="00E11FF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16"/>
      <w:szCs w:val="16"/>
      <w:lang w:eastAsia="ru-RU"/>
    </w:rPr>
  </w:style>
  <w:style w:type="paragraph" w:customStyle="1" w:styleId="xl84">
    <w:name w:val="xl84"/>
    <w:basedOn w:val="a"/>
    <w:rsid w:val="00E11F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16"/>
      <w:szCs w:val="16"/>
      <w:lang w:eastAsia="ru-RU"/>
    </w:rPr>
  </w:style>
  <w:style w:type="paragraph" w:customStyle="1" w:styleId="xl85">
    <w:name w:val="xl85"/>
    <w:basedOn w:val="a"/>
    <w:rsid w:val="00E11F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16"/>
      <w:szCs w:val="16"/>
      <w:lang w:eastAsia="ru-RU"/>
    </w:rPr>
  </w:style>
  <w:style w:type="paragraph" w:customStyle="1" w:styleId="xl86">
    <w:name w:val="xl86"/>
    <w:basedOn w:val="a"/>
    <w:rsid w:val="00E11F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16"/>
      <w:szCs w:val="16"/>
      <w:lang w:eastAsia="ru-RU"/>
    </w:rPr>
  </w:style>
  <w:style w:type="paragraph" w:customStyle="1" w:styleId="xl87">
    <w:name w:val="xl87"/>
    <w:basedOn w:val="a"/>
    <w:rsid w:val="00E11FF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8">
    <w:name w:val="xl88"/>
    <w:basedOn w:val="a"/>
    <w:rsid w:val="00E11F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9">
    <w:name w:val="xl89"/>
    <w:basedOn w:val="a"/>
    <w:rsid w:val="00E11F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0">
    <w:name w:val="xl90"/>
    <w:basedOn w:val="a"/>
    <w:rsid w:val="00E11F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1">
    <w:name w:val="xl91"/>
    <w:basedOn w:val="a"/>
    <w:rsid w:val="00E11FFD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2">
    <w:name w:val="xl92"/>
    <w:basedOn w:val="a"/>
    <w:rsid w:val="00E11FFD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3">
    <w:name w:val="xl93"/>
    <w:basedOn w:val="a"/>
    <w:rsid w:val="00E11FFD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4">
    <w:name w:val="xl94"/>
    <w:basedOn w:val="a"/>
    <w:rsid w:val="00E11FFD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5">
    <w:name w:val="xl95"/>
    <w:basedOn w:val="a"/>
    <w:rsid w:val="00E11FFD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6">
    <w:name w:val="xl96"/>
    <w:basedOn w:val="a"/>
    <w:rsid w:val="00E11FF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7">
    <w:name w:val="xl97"/>
    <w:basedOn w:val="a"/>
    <w:rsid w:val="00E11FFD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E11FFD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9">
    <w:name w:val="xl99"/>
    <w:basedOn w:val="a"/>
    <w:rsid w:val="00E11FF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0">
    <w:name w:val="xl100"/>
    <w:basedOn w:val="a"/>
    <w:rsid w:val="00E11FFD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1">
    <w:name w:val="xl101"/>
    <w:basedOn w:val="a"/>
    <w:rsid w:val="00E11FFD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2">
    <w:name w:val="xl102"/>
    <w:basedOn w:val="a"/>
    <w:rsid w:val="00E11FFD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3">
    <w:name w:val="xl103"/>
    <w:basedOn w:val="a"/>
    <w:rsid w:val="00E11FF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16"/>
      <w:szCs w:val="16"/>
      <w:lang w:eastAsia="ru-RU"/>
    </w:rPr>
  </w:style>
  <w:style w:type="paragraph" w:customStyle="1" w:styleId="xl104">
    <w:name w:val="xl104"/>
    <w:basedOn w:val="a"/>
    <w:rsid w:val="00E11FFD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16"/>
      <w:szCs w:val="16"/>
      <w:lang w:eastAsia="ru-RU"/>
    </w:rPr>
  </w:style>
  <w:style w:type="paragraph" w:customStyle="1" w:styleId="xl105">
    <w:name w:val="xl105"/>
    <w:basedOn w:val="a"/>
    <w:rsid w:val="00E11FF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06">
    <w:name w:val="xl106"/>
    <w:basedOn w:val="a"/>
    <w:rsid w:val="00E11FFD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07">
    <w:name w:val="xl107"/>
    <w:basedOn w:val="a"/>
    <w:rsid w:val="00E11FFD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08">
    <w:name w:val="xl108"/>
    <w:basedOn w:val="a"/>
    <w:rsid w:val="00E11FFD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415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41552"/>
    <w:rPr>
      <w:rFonts w:ascii="Tahoma" w:hAnsi="Tahoma" w:cs="Tahoma"/>
      <w:sz w:val="16"/>
      <w:szCs w:val="16"/>
    </w:rPr>
  </w:style>
  <w:style w:type="paragraph" w:customStyle="1" w:styleId="xl64">
    <w:name w:val="xl64"/>
    <w:basedOn w:val="a"/>
    <w:rsid w:val="00A53E75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A53E7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9">
    <w:name w:val="xl109"/>
    <w:basedOn w:val="a"/>
    <w:rsid w:val="0013493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0">
    <w:name w:val="xl110"/>
    <w:basedOn w:val="a"/>
    <w:rsid w:val="0013493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1">
    <w:name w:val="xl111"/>
    <w:basedOn w:val="a"/>
    <w:rsid w:val="0013493C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2">
    <w:name w:val="xl112"/>
    <w:basedOn w:val="a"/>
    <w:rsid w:val="0013493C"/>
    <w:pPr>
      <w:pBdr>
        <w:top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3">
    <w:name w:val="xl113"/>
    <w:basedOn w:val="a"/>
    <w:rsid w:val="0013493C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4">
    <w:name w:val="xl114"/>
    <w:basedOn w:val="a"/>
    <w:rsid w:val="0013493C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5">
    <w:name w:val="xl115"/>
    <w:basedOn w:val="a"/>
    <w:rsid w:val="0013493C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6">
    <w:name w:val="xl116"/>
    <w:basedOn w:val="a"/>
    <w:rsid w:val="0013493C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7">
    <w:name w:val="xl117"/>
    <w:basedOn w:val="a"/>
    <w:rsid w:val="0013493C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8">
    <w:name w:val="xl118"/>
    <w:basedOn w:val="a"/>
    <w:rsid w:val="0013493C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msonormal0">
    <w:name w:val="msonormal"/>
    <w:basedOn w:val="a"/>
    <w:rsid w:val="00A037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5">
    <w:name w:val="font5"/>
    <w:basedOn w:val="a"/>
    <w:rsid w:val="00007A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ont6">
    <w:name w:val="font6"/>
    <w:basedOn w:val="a"/>
    <w:rsid w:val="00007A58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8"/>
      <w:szCs w:val="18"/>
      <w:lang w:eastAsia="ru-RU"/>
    </w:rPr>
  </w:style>
  <w:style w:type="paragraph" w:customStyle="1" w:styleId="font7">
    <w:name w:val="font7"/>
    <w:basedOn w:val="a"/>
    <w:rsid w:val="00007A58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18"/>
      <w:szCs w:val="18"/>
      <w:lang w:eastAsia="ru-RU"/>
    </w:rPr>
  </w:style>
  <w:style w:type="paragraph" w:customStyle="1" w:styleId="xl119">
    <w:name w:val="xl119"/>
    <w:basedOn w:val="a"/>
    <w:rsid w:val="00007A58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20">
    <w:name w:val="xl120"/>
    <w:basedOn w:val="a"/>
    <w:rsid w:val="00007A58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007A58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a"/>
    <w:rsid w:val="00007A58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3">
    <w:name w:val="xl123"/>
    <w:basedOn w:val="a"/>
    <w:rsid w:val="00007A58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4">
    <w:name w:val="xl124"/>
    <w:basedOn w:val="a"/>
    <w:rsid w:val="00007A58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5">
    <w:name w:val="xl125"/>
    <w:basedOn w:val="a"/>
    <w:rsid w:val="00007A58"/>
    <w:pPr>
      <w:pBdr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26">
    <w:name w:val="xl126"/>
    <w:basedOn w:val="a"/>
    <w:rsid w:val="00007A58"/>
    <w:pPr>
      <w:pBdr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7">
    <w:name w:val="xl127"/>
    <w:basedOn w:val="a"/>
    <w:rsid w:val="00007A58"/>
    <w:pPr>
      <w:pBdr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8">
    <w:name w:val="xl128"/>
    <w:basedOn w:val="a"/>
    <w:rsid w:val="00007A5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9">
    <w:name w:val="xl129"/>
    <w:basedOn w:val="a"/>
    <w:rsid w:val="00007A58"/>
    <w:pPr>
      <w:pBdr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0">
    <w:name w:val="xl130"/>
    <w:basedOn w:val="a"/>
    <w:rsid w:val="00007A58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1">
    <w:name w:val="xl131"/>
    <w:basedOn w:val="a"/>
    <w:rsid w:val="00007A5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2">
    <w:name w:val="xl132"/>
    <w:basedOn w:val="a"/>
    <w:rsid w:val="00007A58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3">
    <w:name w:val="xl133"/>
    <w:basedOn w:val="a"/>
    <w:rsid w:val="00007A58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4">
    <w:name w:val="xl134"/>
    <w:basedOn w:val="a"/>
    <w:rsid w:val="00007A58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5">
    <w:name w:val="xl135"/>
    <w:basedOn w:val="a"/>
    <w:rsid w:val="00007A5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6">
    <w:name w:val="xl136"/>
    <w:basedOn w:val="a"/>
    <w:rsid w:val="00007A5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7">
    <w:name w:val="xl137"/>
    <w:basedOn w:val="a"/>
    <w:rsid w:val="00007A5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8">
    <w:name w:val="xl138"/>
    <w:basedOn w:val="a"/>
    <w:rsid w:val="00007A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9">
    <w:name w:val="xl139"/>
    <w:basedOn w:val="a"/>
    <w:rsid w:val="00007A58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0">
    <w:name w:val="xl140"/>
    <w:basedOn w:val="a"/>
    <w:rsid w:val="00007A5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1">
    <w:name w:val="xl141"/>
    <w:basedOn w:val="a"/>
    <w:rsid w:val="00007A58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2">
    <w:name w:val="xl142"/>
    <w:basedOn w:val="a"/>
    <w:rsid w:val="00007A5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3">
    <w:name w:val="xl143"/>
    <w:basedOn w:val="a"/>
    <w:rsid w:val="00007A5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4">
    <w:name w:val="xl144"/>
    <w:basedOn w:val="a"/>
    <w:rsid w:val="00007A58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007A5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6">
    <w:name w:val="xl146"/>
    <w:basedOn w:val="a"/>
    <w:rsid w:val="00007A5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7">
    <w:name w:val="xl147"/>
    <w:basedOn w:val="a"/>
    <w:rsid w:val="00007A5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8">
    <w:name w:val="xl148"/>
    <w:basedOn w:val="a"/>
    <w:rsid w:val="00007A58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9">
    <w:name w:val="xl149"/>
    <w:basedOn w:val="a"/>
    <w:rsid w:val="00007A5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0">
    <w:name w:val="xl150"/>
    <w:basedOn w:val="a"/>
    <w:rsid w:val="00007A5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1">
    <w:name w:val="xl151"/>
    <w:basedOn w:val="a"/>
    <w:rsid w:val="00007A58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2">
    <w:name w:val="xl152"/>
    <w:basedOn w:val="a"/>
    <w:rsid w:val="00007A58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3">
    <w:name w:val="xl153"/>
    <w:basedOn w:val="a"/>
    <w:rsid w:val="00007A58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4">
    <w:name w:val="xl154"/>
    <w:basedOn w:val="a"/>
    <w:rsid w:val="00007A58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5">
    <w:name w:val="xl155"/>
    <w:basedOn w:val="a"/>
    <w:rsid w:val="00007A58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6">
    <w:name w:val="xl156"/>
    <w:basedOn w:val="a"/>
    <w:rsid w:val="00007A5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007A5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8">
    <w:name w:val="xl158"/>
    <w:basedOn w:val="a"/>
    <w:rsid w:val="00007A5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9">
    <w:name w:val="xl159"/>
    <w:basedOn w:val="a"/>
    <w:rsid w:val="00007A58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0">
    <w:name w:val="xl160"/>
    <w:basedOn w:val="a"/>
    <w:rsid w:val="00007A58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1">
    <w:name w:val="xl161"/>
    <w:basedOn w:val="a"/>
    <w:rsid w:val="00007A58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2">
    <w:name w:val="xl162"/>
    <w:basedOn w:val="a"/>
    <w:rsid w:val="00007A5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63">
    <w:name w:val="xl163"/>
    <w:basedOn w:val="a"/>
    <w:rsid w:val="00007A5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64">
    <w:name w:val="xl164"/>
    <w:basedOn w:val="a"/>
    <w:rsid w:val="00007A58"/>
    <w:pPr>
      <w:pBdr>
        <w:lef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007A58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6">
    <w:name w:val="xl166"/>
    <w:basedOn w:val="a"/>
    <w:rsid w:val="00007A58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7">
    <w:name w:val="xl167"/>
    <w:basedOn w:val="a"/>
    <w:rsid w:val="00007A58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8">
    <w:name w:val="xl168"/>
    <w:basedOn w:val="a"/>
    <w:rsid w:val="00007A58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9">
    <w:name w:val="xl169"/>
    <w:basedOn w:val="a"/>
    <w:rsid w:val="00007A58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lang w:eastAsia="ru-RU"/>
    </w:rPr>
  </w:style>
  <w:style w:type="paragraph" w:customStyle="1" w:styleId="xl170">
    <w:name w:val="xl170"/>
    <w:basedOn w:val="a"/>
    <w:rsid w:val="00007A58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1">
    <w:name w:val="xl171"/>
    <w:basedOn w:val="a"/>
    <w:rsid w:val="00007A58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2">
    <w:name w:val="xl172"/>
    <w:basedOn w:val="a"/>
    <w:rsid w:val="00007A58"/>
    <w:pPr>
      <w:pBdr>
        <w:top w:val="single" w:sz="4" w:space="0" w:color="auto"/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rsid w:val="00007A58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007A58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rsid w:val="00007A58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"/>
    <w:rsid w:val="00007A58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007A58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8">
    <w:name w:val="xl178"/>
    <w:basedOn w:val="a"/>
    <w:rsid w:val="00007A58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"/>
    <w:rsid w:val="00007A58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0">
    <w:name w:val="xl180"/>
    <w:basedOn w:val="a"/>
    <w:rsid w:val="00007A58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1">
    <w:name w:val="xl181"/>
    <w:basedOn w:val="a"/>
    <w:rsid w:val="00007A58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007A5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3">
    <w:name w:val="xl183"/>
    <w:basedOn w:val="a"/>
    <w:rsid w:val="00007A5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4">
    <w:name w:val="xl184"/>
    <w:basedOn w:val="a"/>
    <w:rsid w:val="00007A58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5">
    <w:name w:val="xl185"/>
    <w:basedOn w:val="a"/>
    <w:rsid w:val="00007A5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6">
    <w:name w:val="xl186"/>
    <w:basedOn w:val="a"/>
    <w:rsid w:val="00007A58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187">
    <w:name w:val="xl187"/>
    <w:basedOn w:val="a"/>
    <w:rsid w:val="00007A5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188">
    <w:name w:val="xl188"/>
    <w:basedOn w:val="a"/>
    <w:rsid w:val="00007A58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189">
    <w:name w:val="xl189"/>
    <w:basedOn w:val="a"/>
    <w:rsid w:val="00007A5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0">
    <w:name w:val="xl190"/>
    <w:basedOn w:val="a"/>
    <w:rsid w:val="00007A5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191">
    <w:name w:val="xl191"/>
    <w:basedOn w:val="a"/>
    <w:rsid w:val="00007A5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2">
    <w:name w:val="xl192"/>
    <w:basedOn w:val="a"/>
    <w:rsid w:val="00007A5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3">
    <w:name w:val="xl193"/>
    <w:basedOn w:val="a"/>
    <w:rsid w:val="00007A5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4">
    <w:name w:val="xl194"/>
    <w:basedOn w:val="a"/>
    <w:rsid w:val="00007A5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5">
    <w:name w:val="xl195"/>
    <w:basedOn w:val="a"/>
    <w:rsid w:val="00007A5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6">
    <w:name w:val="xl196"/>
    <w:basedOn w:val="a"/>
    <w:rsid w:val="00007A5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197">
    <w:name w:val="xl197"/>
    <w:basedOn w:val="a"/>
    <w:rsid w:val="00007A5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198">
    <w:name w:val="xl198"/>
    <w:basedOn w:val="a"/>
    <w:rsid w:val="00007A5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199">
    <w:name w:val="xl199"/>
    <w:basedOn w:val="a"/>
    <w:rsid w:val="00007A58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200">
    <w:name w:val="xl200"/>
    <w:basedOn w:val="a"/>
    <w:rsid w:val="00007A58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01">
    <w:name w:val="xl201"/>
    <w:basedOn w:val="a"/>
    <w:rsid w:val="00007A58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02">
    <w:name w:val="xl202"/>
    <w:basedOn w:val="a"/>
    <w:rsid w:val="00007A58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03">
    <w:name w:val="xl203"/>
    <w:basedOn w:val="a"/>
    <w:rsid w:val="00007A58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04">
    <w:name w:val="xl204"/>
    <w:basedOn w:val="a"/>
    <w:rsid w:val="00007A5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5">
    <w:name w:val="xl205"/>
    <w:basedOn w:val="a"/>
    <w:rsid w:val="00007A58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06">
    <w:name w:val="xl206"/>
    <w:basedOn w:val="a"/>
    <w:rsid w:val="00007A58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207">
    <w:name w:val="xl207"/>
    <w:basedOn w:val="a"/>
    <w:rsid w:val="00007A58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08">
    <w:name w:val="xl208"/>
    <w:basedOn w:val="a"/>
    <w:rsid w:val="00007A58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09">
    <w:name w:val="xl209"/>
    <w:basedOn w:val="a"/>
    <w:rsid w:val="00007A58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0">
    <w:name w:val="xl210"/>
    <w:basedOn w:val="a"/>
    <w:rsid w:val="00007A5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1">
    <w:name w:val="xl211"/>
    <w:basedOn w:val="a"/>
    <w:rsid w:val="00007A5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2">
    <w:name w:val="xl212"/>
    <w:basedOn w:val="a"/>
    <w:rsid w:val="00007A5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3">
    <w:name w:val="xl213"/>
    <w:basedOn w:val="a"/>
    <w:rsid w:val="00007A5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4">
    <w:name w:val="xl214"/>
    <w:basedOn w:val="a"/>
    <w:rsid w:val="00007A58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215">
    <w:name w:val="xl215"/>
    <w:basedOn w:val="a"/>
    <w:rsid w:val="00007A58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216">
    <w:name w:val="xl216"/>
    <w:basedOn w:val="a"/>
    <w:rsid w:val="00007A58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217">
    <w:name w:val="xl217"/>
    <w:basedOn w:val="a"/>
    <w:rsid w:val="00007A58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218">
    <w:name w:val="xl218"/>
    <w:basedOn w:val="a"/>
    <w:rsid w:val="00007A58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219">
    <w:name w:val="xl219"/>
    <w:basedOn w:val="a"/>
    <w:rsid w:val="00007A58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220">
    <w:name w:val="xl220"/>
    <w:basedOn w:val="a"/>
    <w:rsid w:val="00007A58"/>
    <w:pPr>
      <w:pBdr>
        <w:lef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221">
    <w:name w:val="xl221"/>
    <w:basedOn w:val="a"/>
    <w:rsid w:val="00007A58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222">
    <w:name w:val="xl222"/>
    <w:basedOn w:val="a"/>
    <w:rsid w:val="00007A5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23">
    <w:name w:val="xl223"/>
    <w:basedOn w:val="a"/>
    <w:rsid w:val="00007A58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224">
    <w:name w:val="xl224"/>
    <w:basedOn w:val="a"/>
    <w:rsid w:val="00007A58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5">
    <w:name w:val="xl225"/>
    <w:basedOn w:val="a"/>
    <w:rsid w:val="00007A58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6">
    <w:name w:val="xl226"/>
    <w:basedOn w:val="a"/>
    <w:rsid w:val="00007A58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227">
    <w:name w:val="xl227"/>
    <w:basedOn w:val="a"/>
    <w:rsid w:val="00007A58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28">
    <w:name w:val="xl228"/>
    <w:basedOn w:val="a"/>
    <w:rsid w:val="00007A5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29">
    <w:name w:val="xl229"/>
    <w:basedOn w:val="a"/>
    <w:rsid w:val="00007A58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30">
    <w:name w:val="xl230"/>
    <w:basedOn w:val="a"/>
    <w:rsid w:val="00007A58"/>
    <w:pPr>
      <w:pBdr>
        <w:top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31">
    <w:name w:val="xl231"/>
    <w:basedOn w:val="a"/>
    <w:rsid w:val="00007A5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32">
    <w:name w:val="xl232"/>
    <w:basedOn w:val="a"/>
    <w:rsid w:val="00007A58"/>
    <w:pPr>
      <w:pBdr>
        <w:top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33">
    <w:name w:val="xl233"/>
    <w:basedOn w:val="a"/>
    <w:rsid w:val="00007A58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234">
    <w:name w:val="xl234"/>
    <w:basedOn w:val="a"/>
    <w:rsid w:val="00007A5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235">
    <w:name w:val="xl235"/>
    <w:basedOn w:val="a"/>
    <w:rsid w:val="00007A58"/>
    <w:pPr>
      <w:pBdr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236">
    <w:name w:val="xl236"/>
    <w:basedOn w:val="a"/>
    <w:rsid w:val="00007A5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237">
    <w:name w:val="xl237"/>
    <w:basedOn w:val="a"/>
    <w:rsid w:val="00007A58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8">
    <w:name w:val="xl238"/>
    <w:basedOn w:val="a"/>
    <w:rsid w:val="00007A5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239">
    <w:name w:val="xl239"/>
    <w:basedOn w:val="a"/>
    <w:rsid w:val="00007A58"/>
    <w:pPr>
      <w:pBdr>
        <w:top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240">
    <w:name w:val="xl240"/>
    <w:basedOn w:val="a"/>
    <w:rsid w:val="00007A5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241">
    <w:name w:val="xl241"/>
    <w:basedOn w:val="a"/>
    <w:rsid w:val="00007A58"/>
    <w:pPr>
      <w:pBdr>
        <w:top w:val="single" w:sz="4" w:space="0" w:color="auto"/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42">
    <w:name w:val="xl242"/>
    <w:basedOn w:val="a"/>
    <w:rsid w:val="00007A58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43">
    <w:name w:val="xl243"/>
    <w:basedOn w:val="a"/>
    <w:rsid w:val="00007A58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44">
    <w:name w:val="xl244"/>
    <w:basedOn w:val="a"/>
    <w:rsid w:val="00007A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45">
    <w:name w:val="xl245"/>
    <w:basedOn w:val="a"/>
    <w:rsid w:val="00007A58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46">
    <w:name w:val="xl246"/>
    <w:basedOn w:val="a"/>
    <w:rsid w:val="00007A58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47">
    <w:name w:val="xl247"/>
    <w:basedOn w:val="a"/>
    <w:rsid w:val="00007A5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48">
    <w:name w:val="xl248"/>
    <w:basedOn w:val="a"/>
    <w:rsid w:val="00007A58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49">
    <w:name w:val="xl249"/>
    <w:basedOn w:val="a"/>
    <w:rsid w:val="00007A58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50">
    <w:name w:val="xl250"/>
    <w:basedOn w:val="a"/>
    <w:rsid w:val="00007A58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51">
    <w:name w:val="xl251"/>
    <w:basedOn w:val="a"/>
    <w:rsid w:val="00007A5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252">
    <w:name w:val="xl252"/>
    <w:basedOn w:val="a"/>
    <w:rsid w:val="00007A5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253">
    <w:name w:val="xl253"/>
    <w:basedOn w:val="a"/>
    <w:rsid w:val="00007A5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54">
    <w:name w:val="xl254"/>
    <w:basedOn w:val="a"/>
    <w:rsid w:val="00007A5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55">
    <w:name w:val="xl255"/>
    <w:basedOn w:val="a"/>
    <w:rsid w:val="00007A58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56">
    <w:name w:val="xl256"/>
    <w:basedOn w:val="a"/>
    <w:rsid w:val="00007A58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257">
    <w:name w:val="xl257"/>
    <w:basedOn w:val="a"/>
    <w:rsid w:val="00007A58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258">
    <w:name w:val="xl258"/>
    <w:basedOn w:val="a"/>
    <w:rsid w:val="00007A58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259">
    <w:name w:val="xl259"/>
    <w:basedOn w:val="a"/>
    <w:rsid w:val="00007A58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260">
    <w:name w:val="xl260"/>
    <w:basedOn w:val="a"/>
    <w:rsid w:val="00007A58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61">
    <w:name w:val="xl261"/>
    <w:basedOn w:val="a"/>
    <w:rsid w:val="00007A5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62">
    <w:name w:val="xl262"/>
    <w:basedOn w:val="a"/>
    <w:rsid w:val="00007A58"/>
    <w:pPr>
      <w:pBdr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263">
    <w:name w:val="xl263"/>
    <w:basedOn w:val="a"/>
    <w:rsid w:val="00007A5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264">
    <w:name w:val="xl264"/>
    <w:basedOn w:val="a"/>
    <w:rsid w:val="00007A58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65">
    <w:name w:val="xl265"/>
    <w:basedOn w:val="a"/>
    <w:rsid w:val="00007A58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6">
    <w:name w:val="xl266"/>
    <w:basedOn w:val="a"/>
    <w:rsid w:val="00007A58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7">
    <w:name w:val="xl267"/>
    <w:basedOn w:val="a"/>
    <w:rsid w:val="00007A58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268">
    <w:name w:val="xl268"/>
    <w:basedOn w:val="a"/>
    <w:rsid w:val="00007A58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9">
    <w:name w:val="xl269"/>
    <w:basedOn w:val="a"/>
    <w:rsid w:val="00007A58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270">
    <w:name w:val="xl270"/>
    <w:basedOn w:val="a"/>
    <w:rsid w:val="00007A5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271">
    <w:name w:val="xl271"/>
    <w:basedOn w:val="a"/>
    <w:rsid w:val="00007A58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2">
    <w:name w:val="xl272"/>
    <w:basedOn w:val="a"/>
    <w:rsid w:val="00007A58"/>
    <w:pPr>
      <w:pBdr>
        <w:top w:val="single" w:sz="4" w:space="0" w:color="auto"/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273">
    <w:name w:val="xl273"/>
    <w:basedOn w:val="a"/>
    <w:rsid w:val="00007A58"/>
    <w:pPr>
      <w:pBdr>
        <w:top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274">
    <w:name w:val="xl274"/>
    <w:basedOn w:val="a"/>
    <w:rsid w:val="00007A58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275">
    <w:name w:val="xl275"/>
    <w:basedOn w:val="a"/>
    <w:rsid w:val="00007A58"/>
    <w:pPr>
      <w:pBdr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6">
    <w:name w:val="xl276"/>
    <w:basedOn w:val="a"/>
    <w:rsid w:val="00007A58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277">
    <w:name w:val="xl277"/>
    <w:basedOn w:val="a"/>
    <w:rsid w:val="00007A58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278">
    <w:name w:val="xl278"/>
    <w:basedOn w:val="a"/>
    <w:rsid w:val="00007A5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79">
    <w:name w:val="xl279"/>
    <w:basedOn w:val="a"/>
    <w:rsid w:val="00007A5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280">
    <w:name w:val="xl280"/>
    <w:basedOn w:val="a"/>
    <w:rsid w:val="00007A5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281">
    <w:name w:val="xl281"/>
    <w:basedOn w:val="a"/>
    <w:rsid w:val="00007A5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282">
    <w:name w:val="xl282"/>
    <w:basedOn w:val="a"/>
    <w:rsid w:val="00007A58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283">
    <w:name w:val="xl283"/>
    <w:basedOn w:val="a"/>
    <w:rsid w:val="00007A58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4">
    <w:name w:val="xl284"/>
    <w:basedOn w:val="a"/>
    <w:rsid w:val="00007A58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5">
    <w:name w:val="xl285"/>
    <w:basedOn w:val="a"/>
    <w:rsid w:val="00007A58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286">
    <w:name w:val="xl286"/>
    <w:basedOn w:val="a"/>
    <w:rsid w:val="00007A5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87">
    <w:name w:val="xl287"/>
    <w:basedOn w:val="a"/>
    <w:rsid w:val="00007A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8">
    <w:name w:val="xl288"/>
    <w:basedOn w:val="a"/>
    <w:rsid w:val="00007A58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9">
    <w:name w:val="xl289"/>
    <w:basedOn w:val="a"/>
    <w:rsid w:val="00007A58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0">
    <w:name w:val="xl290"/>
    <w:basedOn w:val="a"/>
    <w:rsid w:val="00007A5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1">
    <w:name w:val="xl291"/>
    <w:basedOn w:val="a"/>
    <w:rsid w:val="00007A5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paragraph" w:customStyle="1" w:styleId="xl292">
    <w:name w:val="xl292"/>
    <w:basedOn w:val="a"/>
    <w:rsid w:val="00007A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293">
    <w:name w:val="xl293"/>
    <w:basedOn w:val="a"/>
    <w:rsid w:val="00007A58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4">
    <w:name w:val="xl294"/>
    <w:basedOn w:val="a"/>
    <w:rsid w:val="00007A58"/>
    <w:pPr>
      <w:pBdr>
        <w:top w:val="single" w:sz="4" w:space="0" w:color="auto"/>
        <w:lef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5">
    <w:name w:val="xl295"/>
    <w:basedOn w:val="a"/>
    <w:rsid w:val="00007A58"/>
    <w:pPr>
      <w:pBdr>
        <w:top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6">
    <w:name w:val="xl296"/>
    <w:basedOn w:val="a"/>
    <w:rsid w:val="00007A58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7">
    <w:name w:val="xl297"/>
    <w:basedOn w:val="a"/>
    <w:rsid w:val="00007A58"/>
    <w:pPr>
      <w:pBdr>
        <w:top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8">
    <w:name w:val="xl298"/>
    <w:basedOn w:val="a"/>
    <w:rsid w:val="00007A58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9">
    <w:name w:val="xl299"/>
    <w:basedOn w:val="a"/>
    <w:rsid w:val="00007A58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300">
    <w:name w:val="xl300"/>
    <w:basedOn w:val="a"/>
    <w:rsid w:val="00007A5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01">
    <w:name w:val="xl301"/>
    <w:basedOn w:val="a"/>
    <w:rsid w:val="00007A58"/>
    <w:pPr>
      <w:pBdr>
        <w:bottom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02">
    <w:name w:val="xl302"/>
    <w:basedOn w:val="a"/>
    <w:rsid w:val="00007A58"/>
    <w:pPr>
      <w:pBdr>
        <w:bottom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03">
    <w:name w:val="xl303"/>
    <w:basedOn w:val="a"/>
    <w:rsid w:val="00007A58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04">
    <w:name w:val="xl304"/>
    <w:basedOn w:val="a"/>
    <w:rsid w:val="00007A5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05">
    <w:name w:val="xl305"/>
    <w:basedOn w:val="a"/>
    <w:rsid w:val="00007A5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06">
    <w:name w:val="xl306"/>
    <w:basedOn w:val="a"/>
    <w:rsid w:val="00007A58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07">
    <w:name w:val="xl307"/>
    <w:basedOn w:val="a"/>
    <w:rsid w:val="00007A58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308">
    <w:name w:val="xl308"/>
    <w:basedOn w:val="a"/>
    <w:rsid w:val="00007A58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309">
    <w:name w:val="xl309"/>
    <w:basedOn w:val="a"/>
    <w:rsid w:val="00007A58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10">
    <w:name w:val="xl310"/>
    <w:basedOn w:val="a"/>
    <w:rsid w:val="00007A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11">
    <w:name w:val="xl311"/>
    <w:basedOn w:val="a"/>
    <w:rsid w:val="00007A58"/>
    <w:pPr>
      <w:pBdr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12">
    <w:name w:val="xl312"/>
    <w:basedOn w:val="a"/>
    <w:rsid w:val="00007A5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313">
    <w:name w:val="xl313"/>
    <w:basedOn w:val="a"/>
    <w:rsid w:val="00007A58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314">
    <w:name w:val="xl314"/>
    <w:basedOn w:val="a"/>
    <w:rsid w:val="00007A58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15">
    <w:name w:val="xl315"/>
    <w:basedOn w:val="a"/>
    <w:rsid w:val="00007A5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16">
    <w:name w:val="xl316"/>
    <w:basedOn w:val="a"/>
    <w:rsid w:val="00007A58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17">
    <w:name w:val="xl317"/>
    <w:basedOn w:val="a"/>
    <w:rsid w:val="00007A58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318">
    <w:name w:val="xl318"/>
    <w:basedOn w:val="a"/>
    <w:rsid w:val="00007A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319">
    <w:name w:val="xl319"/>
    <w:basedOn w:val="a"/>
    <w:rsid w:val="00007A58"/>
    <w:pPr>
      <w:pBdr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320">
    <w:name w:val="xl320"/>
    <w:basedOn w:val="a"/>
    <w:rsid w:val="00007A58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21">
    <w:name w:val="xl321"/>
    <w:basedOn w:val="a"/>
    <w:rsid w:val="00007A58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322">
    <w:name w:val="xl322"/>
    <w:basedOn w:val="a"/>
    <w:rsid w:val="00007A58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323">
    <w:name w:val="xl323"/>
    <w:basedOn w:val="a"/>
    <w:rsid w:val="00007A5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24">
    <w:name w:val="xl324"/>
    <w:basedOn w:val="a"/>
    <w:rsid w:val="00007A5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25">
    <w:name w:val="xl325"/>
    <w:basedOn w:val="a"/>
    <w:rsid w:val="00007A5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326">
    <w:name w:val="xl326"/>
    <w:basedOn w:val="a"/>
    <w:rsid w:val="00007A58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27">
    <w:name w:val="xl327"/>
    <w:basedOn w:val="a"/>
    <w:rsid w:val="00007A58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328">
    <w:name w:val="xl328"/>
    <w:basedOn w:val="a"/>
    <w:rsid w:val="00007A58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29">
    <w:name w:val="xl329"/>
    <w:basedOn w:val="a"/>
    <w:rsid w:val="00007A58"/>
    <w:pPr>
      <w:pBdr>
        <w:top w:val="single" w:sz="4" w:space="0" w:color="auto"/>
        <w:lef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330">
    <w:name w:val="xl330"/>
    <w:basedOn w:val="a"/>
    <w:rsid w:val="00007A58"/>
    <w:pPr>
      <w:pBdr>
        <w:top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331">
    <w:name w:val="xl331"/>
    <w:basedOn w:val="a"/>
    <w:rsid w:val="00007A58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32">
    <w:name w:val="xl332"/>
    <w:basedOn w:val="a"/>
    <w:rsid w:val="00007A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33">
    <w:name w:val="xl333"/>
    <w:basedOn w:val="a"/>
    <w:rsid w:val="00007A58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34">
    <w:name w:val="xl334"/>
    <w:basedOn w:val="a"/>
    <w:rsid w:val="00007A58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35">
    <w:name w:val="xl335"/>
    <w:basedOn w:val="a"/>
    <w:rsid w:val="00007A58"/>
    <w:pPr>
      <w:pBdr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36">
    <w:name w:val="xl336"/>
    <w:basedOn w:val="a"/>
    <w:rsid w:val="00007A58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37">
    <w:name w:val="xl337"/>
    <w:basedOn w:val="a"/>
    <w:rsid w:val="00007A58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38">
    <w:name w:val="xl338"/>
    <w:basedOn w:val="a"/>
    <w:rsid w:val="00007A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339">
    <w:name w:val="xl339"/>
    <w:basedOn w:val="a"/>
    <w:rsid w:val="00007A58"/>
    <w:pPr>
      <w:pBdr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340">
    <w:name w:val="xl340"/>
    <w:basedOn w:val="a"/>
    <w:rsid w:val="00007A58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341">
    <w:name w:val="xl341"/>
    <w:basedOn w:val="a"/>
    <w:rsid w:val="00007A58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342">
    <w:name w:val="xl342"/>
    <w:basedOn w:val="a"/>
    <w:rsid w:val="00007A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43">
    <w:name w:val="xl343"/>
    <w:basedOn w:val="a"/>
    <w:rsid w:val="00007A58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344">
    <w:name w:val="xl344"/>
    <w:basedOn w:val="a"/>
    <w:rsid w:val="00007A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345">
    <w:name w:val="xl345"/>
    <w:basedOn w:val="a"/>
    <w:rsid w:val="00007A58"/>
    <w:pPr>
      <w:pBdr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346">
    <w:name w:val="xl346"/>
    <w:basedOn w:val="a"/>
    <w:rsid w:val="00007A58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47">
    <w:name w:val="xl347"/>
    <w:basedOn w:val="a"/>
    <w:rsid w:val="00007A58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348">
    <w:name w:val="xl348"/>
    <w:basedOn w:val="a"/>
    <w:rsid w:val="00007A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349">
    <w:name w:val="xl349"/>
    <w:basedOn w:val="a"/>
    <w:rsid w:val="00007A58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350">
    <w:name w:val="xl350"/>
    <w:basedOn w:val="a"/>
    <w:rsid w:val="00007A58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51">
    <w:name w:val="xl351"/>
    <w:basedOn w:val="a"/>
    <w:rsid w:val="00007A5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52">
    <w:name w:val="xl352"/>
    <w:basedOn w:val="a"/>
    <w:rsid w:val="00007A58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53">
    <w:name w:val="xl353"/>
    <w:basedOn w:val="a"/>
    <w:rsid w:val="00007A58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354">
    <w:name w:val="xl354"/>
    <w:basedOn w:val="a"/>
    <w:rsid w:val="00007A5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355">
    <w:name w:val="xl355"/>
    <w:basedOn w:val="a"/>
    <w:rsid w:val="00007A5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356">
    <w:name w:val="xl356"/>
    <w:basedOn w:val="a"/>
    <w:rsid w:val="00007A5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357">
    <w:name w:val="xl357"/>
    <w:basedOn w:val="a"/>
    <w:rsid w:val="00007A5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58">
    <w:name w:val="xl358"/>
    <w:basedOn w:val="a"/>
    <w:rsid w:val="00007A58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59">
    <w:name w:val="xl359"/>
    <w:basedOn w:val="a"/>
    <w:rsid w:val="00007A58"/>
    <w:pPr>
      <w:pBdr>
        <w:top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60">
    <w:name w:val="xl360"/>
    <w:basedOn w:val="a"/>
    <w:rsid w:val="00007A58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61">
    <w:name w:val="xl361"/>
    <w:basedOn w:val="a"/>
    <w:rsid w:val="00007A58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62">
    <w:name w:val="xl362"/>
    <w:basedOn w:val="a"/>
    <w:rsid w:val="00007A58"/>
    <w:pPr>
      <w:pBdr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63">
    <w:name w:val="xl363"/>
    <w:basedOn w:val="a"/>
    <w:rsid w:val="00007A5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64">
    <w:name w:val="xl364"/>
    <w:basedOn w:val="a"/>
    <w:rsid w:val="00007A5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65">
    <w:name w:val="xl365"/>
    <w:basedOn w:val="a"/>
    <w:rsid w:val="00007A5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66">
    <w:name w:val="xl366"/>
    <w:basedOn w:val="a"/>
    <w:rsid w:val="00007A5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67">
    <w:name w:val="xl367"/>
    <w:basedOn w:val="a"/>
    <w:rsid w:val="00007A58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368">
    <w:name w:val="xl368"/>
    <w:basedOn w:val="a"/>
    <w:rsid w:val="00007A58"/>
    <w:pPr>
      <w:pBdr>
        <w:top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369">
    <w:name w:val="xl369"/>
    <w:basedOn w:val="a"/>
    <w:rsid w:val="00007A58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370">
    <w:name w:val="xl370"/>
    <w:basedOn w:val="a"/>
    <w:rsid w:val="00007A5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371">
    <w:name w:val="xl371"/>
    <w:basedOn w:val="a"/>
    <w:rsid w:val="00007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72">
    <w:name w:val="xl372"/>
    <w:basedOn w:val="a"/>
    <w:rsid w:val="00007A5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73">
    <w:name w:val="xl373"/>
    <w:basedOn w:val="a"/>
    <w:rsid w:val="00007A58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74">
    <w:name w:val="xl374"/>
    <w:basedOn w:val="a"/>
    <w:rsid w:val="00007A58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375">
    <w:name w:val="xl375"/>
    <w:basedOn w:val="a"/>
    <w:rsid w:val="00007A58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76">
    <w:name w:val="xl376"/>
    <w:basedOn w:val="a"/>
    <w:rsid w:val="00007A58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77">
    <w:name w:val="xl377"/>
    <w:basedOn w:val="a"/>
    <w:rsid w:val="00007A58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78">
    <w:name w:val="xl378"/>
    <w:basedOn w:val="a"/>
    <w:rsid w:val="00007A58"/>
    <w:pPr>
      <w:pBdr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79">
    <w:name w:val="xl379"/>
    <w:basedOn w:val="a"/>
    <w:rsid w:val="00007A5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80">
    <w:name w:val="xl380"/>
    <w:basedOn w:val="a"/>
    <w:rsid w:val="00007A58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81">
    <w:name w:val="xl381"/>
    <w:basedOn w:val="a"/>
    <w:rsid w:val="00007A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82">
    <w:name w:val="xl382"/>
    <w:basedOn w:val="a"/>
    <w:rsid w:val="00007A5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83">
    <w:name w:val="xl383"/>
    <w:basedOn w:val="a"/>
    <w:rsid w:val="00007A5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84">
    <w:name w:val="xl384"/>
    <w:basedOn w:val="a"/>
    <w:rsid w:val="00007A58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385">
    <w:name w:val="xl385"/>
    <w:basedOn w:val="a"/>
    <w:rsid w:val="00007A58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04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3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2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9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5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4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0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94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5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2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8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9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377</TotalTime>
  <Pages>7</Pages>
  <Words>1661</Words>
  <Characters>9470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ГКУ НСО "РИЦ"</Company>
  <LinksUpToDate>false</LinksUpToDate>
  <CharactersWithSpaces>11109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Маргарита</dc:creator>
  <cp:lastModifiedBy>user</cp:lastModifiedBy>
  <cp:revision>53</cp:revision>
  <cp:lastPrinted>2022-12-20T05:35:00Z</cp:lastPrinted>
  <dcterms:created xsi:type="dcterms:W3CDTF">2019-11-28T10:21:00Z</dcterms:created>
  <dcterms:modified xsi:type="dcterms:W3CDTF">2025-01-10T02:24:00Z</dcterms:modified>
</cp:coreProperties>
</file>